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7C69" w:rsidRDefault="00DE1875" w:rsidP="00DE1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18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 «Отдел образования и по делам молодежи» </w:t>
      </w:r>
    </w:p>
    <w:p w:rsidR="00DE1875" w:rsidRDefault="00DE1875" w:rsidP="00DE1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1875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 МО «Оршанский муниципальный район»</w:t>
      </w:r>
    </w:p>
    <w:p w:rsidR="00DE1875" w:rsidRPr="00DE1875" w:rsidRDefault="00DE1875" w:rsidP="00DE1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07C9" w:rsidRDefault="00FF07C9" w:rsidP="00FF07C9">
      <w:pPr>
        <w:jc w:val="center"/>
        <w:rPr>
          <w:rFonts w:ascii="Times New Roman" w:hAnsi="Times New Roman" w:cs="Times New Roman"/>
          <w:sz w:val="28"/>
          <w:szCs w:val="28"/>
        </w:rPr>
      </w:pPr>
      <w:r w:rsidRPr="00CF20FA">
        <w:rPr>
          <w:rFonts w:ascii="Times New Roman" w:hAnsi="Times New Roman" w:cs="Times New Roman"/>
          <w:sz w:val="28"/>
          <w:szCs w:val="28"/>
        </w:rPr>
        <w:t>МОУ «Шулкинская средняя общеобразовательная школа»</w:t>
      </w:r>
    </w:p>
    <w:p w:rsidR="00A77C69" w:rsidRDefault="00DE1875" w:rsidP="00A77C69">
      <w:pPr>
        <w:spacing w:after="0" w:line="240" w:lineRule="auto"/>
        <w:jc w:val="center"/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</w:pPr>
      <w:r w:rsidRPr="00DE1875">
        <w:rPr>
          <w:rFonts w:ascii="Times New Roman" w:hAnsi="Times New Roman" w:cs="Times New Roman"/>
          <w:bCs/>
          <w:color w:val="000000"/>
          <w:kern w:val="24"/>
          <w:sz w:val="28"/>
          <w:szCs w:val="28"/>
          <w:lang w:val="en-US"/>
        </w:rPr>
        <w:t>VI</w:t>
      </w:r>
      <w:r w:rsidRPr="00DE1875"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 xml:space="preserve"> районный конкурс проектов младших школьников и дошкольников </w:t>
      </w:r>
    </w:p>
    <w:p w:rsidR="00FF07C9" w:rsidRDefault="00DE1875" w:rsidP="00A77C69">
      <w:pPr>
        <w:spacing w:after="0" w:line="240" w:lineRule="auto"/>
        <w:jc w:val="center"/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</w:pPr>
      <w:r w:rsidRPr="00DE1875"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>«Я познаю мир»</w:t>
      </w:r>
    </w:p>
    <w:p w:rsidR="00A77C69" w:rsidRDefault="00A77C69" w:rsidP="00A77C69">
      <w:pPr>
        <w:spacing w:after="0" w:line="240" w:lineRule="auto"/>
        <w:jc w:val="center"/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</w:pPr>
    </w:p>
    <w:p w:rsidR="00A77C69" w:rsidRPr="00DE1875" w:rsidRDefault="00A77C69" w:rsidP="00A77C6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42BE" w:rsidRPr="005B42BE" w:rsidRDefault="00CB18EC" w:rsidP="005B42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18EC">
        <w:rPr>
          <w:rFonts w:asciiTheme="majorHAnsi" w:eastAsiaTheme="majorEastAsia" w:hAnsiTheme="majorHAnsi" w:cstheme="majorBidi"/>
          <w:b/>
          <w:bCs/>
          <w:color w:val="4F81BD" w:themeColor="accent1"/>
          <w:sz w:val="96"/>
          <w:szCs w:val="9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375.75pt;height:150.75pt" fillcolor="#b2b2b2" strokecolor="#33c" strokeweight="1pt">
            <v:fill opacity=".5"/>
            <v:shadow on="t" color="#99f" offset="3pt"/>
            <v:textpath style="font-family:&quot;Arial Black&quot;;v-text-kern:t" trim="t" fitpath="t" string="Русский язык &#10;на обёртках конфет"/>
          </v:shape>
        </w:pict>
      </w:r>
    </w:p>
    <w:p w:rsidR="00FF07C9" w:rsidRDefault="005B42BE" w:rsidP="00FF07C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4063365</wp:posOffset>
            </wp:positionH>
            <wp:positionV relativeFrom="paragraph">
              <wp:posOffset>285750</wp:posOffset>
            </wp:positionV>
            <wp:extent cx="1828800" cy="2428875"/>
            <wp:effectExtent l="19050" t="0" r="0" b="0"/>
            <wp:wrapThrough wrapText="bothSides">
              <wp:wrapPolygon edited="0">
                <wp:start x="-225" y="0"/>
                <wp:lineTo x="-225" y="21515"/>
                <wp:lineTo x="21600" y="21515"/>
                <wp:lineTo x="21600" y="0"/>
                <wp:lineTo x="-225" y="0"/>
              </wp:wrapPolygon>
            </wp:wrapThrough>
            <wp:docPr id="20" name="Рисунок 20" descr="C:\Users\user\Desktop\znaki_vopro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znaki_vopros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474" r="10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07C9" w:rsidRPr="00CF20FA">
        <w:rPr>
          <w:rFonts w:ascii="Times New Roman" w:hAnsi="Times New Roman" w:cs="Times New Roman"/>
          <w:sz w:val="28"/>
          <w:szCs w:val="28"/>
        </w:rPr>
        <w:t>И</w:t>
      </w:r>
      <w:r w:rsidR="00DF7238">
        <w:rPr>
          <w:rFonts w:ascii="Times New Roman" w:hAnsi="Times New Roman" w:cs="Times New Roman"/>
          <w:sz w:val="28"/>
          <w:szCs w:val="28"/>
        </w:rPr>
        <w:t>сследовательский проект</w:t>
      </w:r>
    </w:p>
    <w:p w:rsidR="006A0696" w:rsidRDefault="005B42BE" w:rsidP="00FF07C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333375</wp:posOffset>
            </wp:positionV>
            <wp:extent cx="1304925" cy="1708785"/>
            <wp:effectExtent l="19050" t="0" r="9525" b="0"/>
            <wp:wrapThrough wrapText="bothSides">
              <wp:wrapPolygon edited="0">
                <wp:start x="-315" y="0"/>
                <wp:lineTo x="-315" y="21431"/>
                <wp:lineTo x="21758" y="21431"/>
                <wp:lineTo x="21758" y="0"/>
                <wp:lineTo x="-315" y="0"/>
              </wp:wrapPolygon>
            </wp:wrapThrough>
            <wp:docPr id="15" name="Рисунок 15" descr="C:\Users\user\Desktop\iH25ZF21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iH25ZF21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70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333375</wp:posOffset>
            </wp:positionV>
            <wp:extent cx="1266825" cy="1695450"/>
            <wp:effectExtent l="19050" t="0" r="9525" b="0"/>
            <wp:wrapThrough wrapText="bothSides">
              <wp:wrapPolygon edited="0">
                <wp:start x="-325" y="0"/>
                <wp:lineTo x="-325" y="21357"/>
                <wp:lineTo x="21762" y="21357"/>
                <wp:lineTo x="21762" y="0"/>
                <wp:lineTo x="-325" y="0"/>
              </wp:wrapPolygon>
            </wp:wrapThrough>
            <wp:docPr id="18" name="Рисунок 18" descr="C:\Users\user\Desktop\1571533dbfc69d71e8362c08f3e54ac013fb2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1571533dbfc69d71e8362c08f3e54ac013fb22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623" t="6842" r="13602" b="8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07C9" w:rsidRPr="00CF20FA" w:rsidRDefault="006A0696" w:rsidP="00FF07C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104775</wp:posOffset>
            </wp:positionV>
            <wp:extent cx="847725" cy="1133475"/>
            <wp:effectExtent l="19050" t="0" r="9525" b="0"/>
            <wp:wrapThrough wrapText="bothSides">
              <wp:wrapPolygon edited="0">
                <wp:start x="-485" y="0"/>
                <wp:lineTo x="-485" y="21418"/>
                <wp:lineTo x="21843" y="21418"/>
                <wp:lineTo x="21843" y="0"/>
                <wp:lineTo x="-485" y="0"/>
              </wp:wrapPolygon>
            </wp:wrapThrough>
            <wp:docPr id="19" name="Рисунок 19" descr="C:\Users\user\Desktop\равно че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равно черны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9547" r="27029" b="22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07C9" w:rsidRDefault="006A0696" w:rsidP="00FF07C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62230</wp:posOffset>
            </wp:positionV>
            <wp:extent cx="915035" cy="914400"/>
            <wp:effectExtent l="19050" t="0" r="0" b="0"/>
            <wp:wrapThrough wrapText="bothSides">
              <wp:wrapPolygon edited="0">
                <wp:start x="-450" y="0"/>
                <wp:lineTo x="-450" y="21150"/>
                <wp:lineTo x="21585" y="21150"/>
                <wp:lineTo x="21585" y="0"/>
                <wp:lineTo x="-450" y="0"/>
              </wp:wrapPolygon>
            </wp:wrapThrough>
            <wp:docPr id="17" name="Рисунок 17" descr="C:\Users\user\Desktop\плюс че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плюс черны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562" b="7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35" cy="914400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07C9" w:rsidRDefault="00FF07C9" w:rsidP="00FF07C9">
      <w:pPr>
        <w:spacing w:after="0"/>
        <w:ind w:left="4248" w:firstLine="708"/>
        <w:rPr>
          <w:rFonts w:ascii="Times New Roman" w:hAnsi="Times New Roman" w:cs="Times New Roman"/>
          <w:sz w:val="24"/>
          <w:szCs w:val="24"/>
        </w:rPr>
      </w:pPr>
    </w:p>
    <w:p w:rsidR="00FF07C9" w:rsidRPr="00CF20FA" w:rsidRDefault="00FF07C9" w:rsidP="00FF07C9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FF07C9" w:rsidRPr="00CF20FA" w:rsidRDefault="006A0696" w:rsidP="00FA4628">
      <w:pPr>
        <w:spacing w:after="0" w:line="240" w:lineRule="auto"/>
        <w:ind w:left="4956"/>
        <w:rPr>
          <w:rFonts w:ascii="Times New Roman" w:hAnsi="Times New Roman" w:cs="Times New Roman"/>
          <w:sz w:val="28"/>
          <w:szCs w:val="28"/>
        </w:rPr>
      </w:pPr>
      <w:r w:rsidRPr="00DF7238">
        <w:rPr>
          <w:rFonts w:ascii="Times New Roman" w:hAnsi="Times New Roman" w:cs="Times New Roman"/>
          <w:b/>
          <w:sz w:val="28"/>
          <w:szCs w:val="28"/>
        </w:rPr>
        <w:t>Выполнили</w:t>
      </w:r>
      <w:r w:rsidR="00FF07C9" w:rsidRPr="00DF7238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Малова Полина</w:t>
      </w:r>
      <w:r w:rsidR="00FF07C9" w:rsidRPr="00CF20F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Дубников Артём,</w:t>
      </w:r>
    </w:p>
    <w:p w:rsidR="00FF07C9" w:rsidRPr="00CF20FA" w:rsidRDefault="00331D54" w:rsidP="00FA46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6A0696">
        <w:rPr>
          <w:rFonts w:ascii="Times New Roman" w:hAnsi="Times New Roman" w:cs="Times New Roman"/>
          <w:sz w:val="28"/>
          <w:szCs w:val="28"/>
        </w:rPr>
        <w:t>ученики 4</w:t>
      </w:r>
      <w:r w:rsidR="00FF07C9" w:rsidRPr="00CF20FA">
        <w:rPr>
          <w:rFonts w:ascii="Times New Roman" w:hAnsi="Times New Roman" w:cs="Times New Roman"/>
          <w:sz w:val="28"/>
          <w:szCs w:val="28"/>
        </w:rPr>
        <w:t xml:space="preserve"> класса</w:t>
      </w:r>
    </w:p>
    <w:p w:rsidR="00FF07C9" w:rsidRPr="00CF20FA" w:rsidRDefault="00FF07C9" w:rsidP="00FA46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20FA">
        <w:rPr>
          <w:rFonts w:ascii="Times New Roman" w:hAnsi="Times New Roman" w:cs="Times New Roman"/>
          <w:sz w:val="28"/>
          <w:szCs w:val="28"/>
        </w:rPr>
        <w:tab/>
      </w:r>
      <w:r w:rsidRPr="00CF20FA">
        <w:rPr>
          <w:rFonts w:ascii="Times New Roman" w:hAnsi="Times New Roman" w:cs="Times New Roman"/>
          <w:sz w:val="28"/>
          <w:szCs w:val="28"/>
        </w:rPr>
        <w:tab/>
      </w:r>
      <w:r w:rsidRPr="00CF20FA">
        <w:rPr>
          <w:rFonts w:ascii="Times New Roman" w:hAnsi="Times New Roman" w:cs="Times New Roman"/>
          <w:sz w:val="28"/>
          <w:szCs w:val="28"/>
        </w:rPr>
        <w:tab/>
      </w:r>
      <w:r w:rsidR="00331D54">
        <w:rPr>
          <w:rFonts w:ascii="Times New Roman" w:hAnsi="Times New Roman" w:cs="Times New Roman"/>
          <w:sz w:val="28"/>
          <w:szCs w:val="28"/>
        </w:rPr>
        <w:t xml:space="preserve"> </w:t>
      </w:r>
      <w:r w:rsidR="00331D54">
        <w:rPr>
          <w:rFonts w:ascii="Times New Roman" w:hAnsi="Times New Roman" w:cs="Times New Roman"/>
          <w:sz w:val="28"/>
          <w:szCs w:val="28"/>
        </w:rPr>
        <w:tab/>
      </w:r>
      <w:r w:rsidR="00331D54">
        <w:rPr>
          <w:rFonts w:ascii="Times New Roman" w:hAnsi="Times New Roman" w:cs="Times New Roman"/>
          <w:sz w:val="28"/>
          <w:szCs w:val="28"/>
        </w:rPr>
        <w:tab/>
      </w:r>
      <w:r w:rsidR="00331D54">
        <w:rPr>
          <w:rFonts w:ascii="Times New Roman" w:hAnsi="Times New Roman" w:cs="Times New Roman"/>
          <w:sz w:val="28"/>
          <w:szCs w:val="28"/>
        </w:rPr>
        <w:tab/>
        <w:t xml:space="preserve">     </w:t>
      </w:r>
      <w:r w:rsidRPr="00DF7238"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Pr="00CF20FA">
        <w:rPr>
          <w:rFonts w:ascii="Times New Roman" w:hAnsi="Times New Roman" w:cs="Times New Roman"/>
          <w:sz w:val="28"/>
          <w:szCs w:val="28"/>
        </w:rPr>
        <w:t>: Емельянова В.В.,</w:t>
      </w:r>
    </w:p>
    <w:p w:rsidR="00FF07C9" w:rsidRPr="00CF20FA" w:rsidRDefault="00331D54" w:rsidP="00FA46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FF07C9" w:rsidRPr="00CF20FA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FF07C9" w:rsidRDefault="00FF07C9" w:rsidP="00FF07C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A4628" w:rsidRDefault="00FA4628" w:rsidP="00FF07C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B42BE" w:rsidRDefault="005B42BE" w:rsidP="00FF07C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E1875" w:rsidRDefault="00DE1875" w:rsidP="00A77C6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Шулка</w:t>
      </w:r>
    </w:p>
    <w:p w:rsidR="00FF07C9" w:rsidRPr="00CF20FA" w:rsidRDefault="006A0696" w:rsidP="00A77C6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</w:t>
      </w:r>
      <w:r w:rsidR="00FF07C9" w:rsidRPr="00CF20FA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A77C69" w:rsidRDefault="00A77C69" w:rsidP="005B42BE">
      <w:pPr>
        <w:pStyle w:val="a4"/>
        <w:spacing w:before="0" w:beforeAutospacing="0" w:after="0" w:afterAutospacing="0"/>
        <w:textAlignment w:val="baseline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A77C69" w:rsidRDefault="00A77C69" w:rsidP="00FF07C9">
      <w:pPr>
        <w:pStyle w:val="a4"/>
        <w:spacing w:before="0" w:beforeAutospacing="0" w:after="0" w:afterAutospacing="0"/>
        <w:jc w:val="center"/>
        <w:textAlignment w:val="baseline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FF07C9" w:rsidRPr="00CF20FA" w:rsidRDefault="00FF07C9" w:rsidP="00FF07C9">
      <w:pPr>
        <w:pStyle w:val="a4"/>
        <w:spacing w:before="0" w:beforeAutospacing="0" w:after="0" w:afterAutospacing="0"/>
        <w:jc w:val="center"/>
        <w:textAlignment w:val="baseline"/>
        <w:rPr>
          <w:rFonts w:eastAsiaTheme="minorEastAsia"/>
          <w:b/>
          <w:color w:val="000000" w:themeColor="text1"/>
          <w:kern w:val="24"/>
          <w:sz w:val="28"/>
          <w:szCs w:val="28"/>
        </w:rPr>
      </w:pPr>
      <w:r w:rsidRPr="00CF20FA">
        <w:rPr>
          <w:rFonts w:eastAsiaTheme="minorEastAsia"/>
          <w:b/>
          <w:color w:val="000000" w:themeColor="text1"/>
          <w:kern w:val="24"/>
          <w:sz w:val="28"/>
          <w:szCs w:val="28"/>
        </w:rPr>
        <w:t>Содержание</w:t>
      </w:r>
    </w:p>
    <w:p w:rsidR="00FF07C9" w:rsidRDefault="00FF07C9" w:rsidP="00FF07C9">
      <w:pPr>
        <w:pStyle w:val="a4"/>
        <w:spacing w:before="0" w:beforeAutospacing="0" w:after="0" w:afterAutospacing="0"/>
        <w:textAlignment w:val="baseline"/>
        <w:rPr>
          <w:rFonts w:eastAsiaTheme="minorEastAsia"/>
          <w:color w:val="000000" w:themeColor="text1"/>
          <w:kern w:val="24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572"/>
        <w:gridCol w:w="999"/>
      </w:tblGrid>
      <w:tr w:rsidR="00DE1875" w:rsidRPr="00DE1875" w:rsidTr="00A1103B">
        <w:tc>
          <w:tcPr>
            <w:tcW w:w="8557" w:type="dxa"/>
          </w:tcPr>
          <w:p w:rsidR="00DE1875" w:rsidRPr="00A1103B" w:rsidRDefault="00DE1875" w:rsidP="00DE1875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Введение</w:t>
            </w:r>
            <w:r w:rsid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…………………………………………………………………..</w:t>
            </w:r>
          </w:p>
        </w:tc>
        <w:tc>
          <w:tcPr>
            <w:tcW w:w="1014" w:type="dxa"/>
          </w:tcPr>
          <w:p w:rsidR="00DE1875" w:rsidRPr="00A1103B" w:rsidRDefault="00A1103B" w:rsidP="00A1103B">
            <w:pPr>
              <w:pStyle w:val="a4"/>
              <w:spacing w:before="0" w:beforeAutospacing="0" w:after="0" w:afterAutospacing="0" w:line="276" w:lineRule="auto"/>
              <w:jc w:val="center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3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A1103B">
            <w:pPr>
              <w:pStyle w:val="a4"/>
              <w:numPr>
                <w:ilvl w:val="0"/>
                <w:numId w:val="14"/>
              </w:numPr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Основная часть</w:t>
            </w:r>
            <w:r w:rsid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……………………………………………………</w:t>
            </w:r>
          </w:p>
        </w:tc>
        <w:tc>
          <w:tcPr>
            <w:tcW w:w="997" w:type="dxa"/>
          </w:tcPr>
          <w:p w:rsidR="00DE1875" w:rsidRPr="00A1103B" w:rsidRDefault="00A1103B" w:rsidP="00A1103B">
            <w:pPr>
              <w:pStyle w:val="a4"/>
              <w:spacing w:before="0" w:beforeAutospacing="0" w:after="0" w:afterAutospacing="0" w:line="276" w:lineRule="auto"/>
              <w:jc w:val="center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4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A1103B">
            <w:pPr>
              <w:pStyle w:val="a4"/>
              <w:numPr>
                <w:ilvl w:val="1"/>
                <w:numId w:val="14"/>
              </w:numPr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Понятие «</w:t>
            </w:r>
            <w:r w:rsid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фантик»………………………………………….</w:t>
            </w:r>
          </w:p>
        </w:tc>
        <w:tc>
          <w:tcPr>
            <w:tcW w:w="997" w:type="dxa"/>
          </w:tcPr>
          <w:p w:rsidR="00DE1875" w:rsidRPr="00A1103B" w:rsidRDefault="00331D54" w:rsidP="00331D54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    </w:t>
            </w:r>
            <w:r w:rsidR="00A1103B"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4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A1103B">
            <w:pPr>
              <w:pStyle w:val="a4"/>
              <w:numPr>
                <w:ilvl w:val="1"/>
                <w:numId w:val="14"/>
              </w:numPr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История возникновения фантика……………….....</w:t>
            </w:r>
            <w:r w:rsid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............</w:t>
            </w:r>
          </w:p>
        </w:tc>
        <w:tc>
          <w:tcPr>
            <w:tcW w:w="997" w:type="dxa"/>
          </w:tcPr>
          <w:p w:rsidR="00DE1875" w:rsidRPr="00A1103B" w:rsidRDefault="00331D54" w:rsidP="00331D54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    </w:t>
            </w:r>
            <w:r w:rsidR="00A1103B"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4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A1103B">
            <w:pPr>
              <w:pStyle w:val="a4"/>
              <w:numPr>
                <w:ilvl w:val="1"/>
                <w:numId w:val="14"/>
              </w:numPr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sz w:val="28"/>
                <w:szCs w:val="28"/>
              </w:rPr>
              <w:t>Роль фан</w:t>
            </w:r>
            <w:r w:rsidR="00A1103B">
              <w:rPr>
                <w:sz w:val="28"/>
                <w:szCs w:val="28"/>
              </w:rPr>
              <w:t>тика………………………………………………..</w:t>
            </w:r>
          </w:p>
        </w:tc>
        <w:tc>
          <w:tcPr>
            <w:tcW w:w="997" w:type="dxa"/>
          </w:tcPr>
          <w:p w:rsidR="00DE1875" w:rsidRPr="00A1103B" w:rsidRDefault="00331D54" w:rsidP="00331D54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    </w:t>
            </w:r>
            <w:r w:rsidR="00A1103B" w:rsidRPr="00A1103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5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A1103B">
            <w:pPr>
              <w:pStyle w:val="a4"/>
              <w:numPr>
                <w:ilvl w:val="1"/>
                <w:numId w:val="14"/>
              </w:numPr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 w:rsidRPr="00A1103B">
              <w:rPr>
                <w:sz w:val="28"/>
                <w:szCs w:val="28"/>
              </w:rPr>
              <w:t>Русский язык н</w:t>
            </w:r>
            <w:r w:rsidR="00A1103B">
              <w:rPr>
                <w:sz w:val="28"/>
                <w:szCs w:val="28"/>
              </w:rPr>
              <w:t>а обертках конфет…………………………</w:t>
            </w:r>
          </w:p>
        </w:tc>
        <w:tc>
          <w:tcPr>
            <w:tcW w:w="997" w:type="dxa"/>
          </w:tcPr>
          <w:p w:rsidR="00DE1875" w:rsidRPr="00A1103B" w:rsidRDefault="00331D54" w:rsidP="00331D54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    </w:t>
            </w:r>
            <w:r w:rsidR="003B29EE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7</w:t>
            </w:r>
          </w:p>
        </w:tc>
      </w:tr>
      <w:tr w:rsidR="00DE1875" w:rsidRPr="00DE1875" w:rsidTr="00A1103B">
        <w:tc>
          <w:tcPr>
            <w:tcW w:w="8574" w:type="dxa"/>
          </w:tcPr>
          <w:p w:rsidR="00DE1875" w:rsidRPr="00A1103B" w:rsidRDefault="00DE1875" w:rsidP="00DE1875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 w:rsidRPr="00A1103B">
              <w:rPr>
                <w:rStyle w:val="a5"/>
                <w:i w:val="0"/>
                <w:color w:val="auto"/>
                <w:sz w:val="28"/>
                <w:szCs w:val="28"/>
              </w:rPr>
              <w:t>Заключение</w:t>
            </w:r>
            <w:r w:rsidR="00A1103B">
              <w:rPr>
                <w:rStyle w:val="a5"/>
                <w:i w:val="0"/>
                <w:color w:val="auto"/>
                <w:sz w:val="28"/>
                <w:szCs w:val="28"/>
              </w:rPr>
              <w:t>………………………………………………………………</w:t>
            </w:r>
          </w:p>
        </w:tc>
        <w:tc>
          <w:tcPr>
            <w:tcW w:w="997" w:type="dxa"/>
          </w:tcPr>
          <w:p w:rsidR="00DE1875" w:rsidRPr="00A1103B" w:rsidRDefault="00FE594F" w:rsidP="00331D54">
            <w:pPr>
              <w:pStyle w:val="a4"/>
              <w:spacing w:before="0" w:beforeAutospacing="0" w:after="0" w:afterAutospacing="0" w:line="276" w:lineRule="auto"/>
              <w:jc w:val="center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>
              <w:rPr>
                <w:rStyle w:val="a5"/>
                <w:i w:val="0"/>
                <w:color w:val="auto"/>
                <w:sz w:val="28"/>
                <w:szCs w:val="28"/>
              </w:rPr>
              <w:t>1</w:t>
            </w:r>
            <w:r w:rsidR="005B42BE">
              <w:rPr>
                <w:rStyle w:val="a5"/>
                <w:i w:val="0"/>
                <w:color w:val="auto"/>
                <w:sz w:val="28"/>
                <w:szCs w:val="28"/>
              </w:rPr>
              <w:t>2</w:t>
            </w:r>
          </w:p>
        </w:tc>
      </w:tr>
      <w:tr w:rsidR="00DE1875" w:rsidRPr="00DE1875" w:rsidTr="00A1103B">
        <w:tc>
          <w:tcPr>
            <w:tcW w:w="8557" w:type="dxa"/>
          </w:tcPr>
          <w:p w:rsidR="00DE1875" w:rsidRPr="00A1103B" w:rsidRDefault="00A1103B" w:rsidP="00DE1875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>
              <w:rPr>
                <w:rStyle w:val="a5"/>
                <w:i w:val="0"/>
                <w:color w:val="auto"/>
                <w:sz w:val="28"/>
                <w:szCs w:val="28"/>
              </w:rPr>
              <w:t>Список использованных источников………………………………….</w:t>
            </w:r>
            <w:r w:rsidR="00FA4628">
              <w:rPr>
                <w:rStyle w:val="a5"/>
                <w:i w:val="0"/>
                <w:color w:val="auto"/>
                <w:sz w:val="28"/>
                <w:szCs w:val="28"/>
              </w:rPr>
              <w:t>..</w:t>
            </w:r>
          </w:p>
        </w:tc>
        <w:tc>
          <w:tcPr>
            <w:tcW w:w="1014" w:type="dxa"/>
          </w:tcPr>
          <w:p w:rsidR="00DE1875" w:rsidRPr="00A1103B" w:rsidRDefault="00A1103B" w:rsidP="00A1103B">
            <w:pPr>
              <w:pStyle w:val="a4"/>
              <w:spacing w:before="0" w:beforeAutospacing="0" w:after="0" w:afterAutospacing="0" w:line="276" w:lineRule="auto"/>
              <w:jc w:val="center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 w:rsidRPr="00A1103B">
              <w:rPr>
                <w:rStyle w:val="a5"/>
                <w:i w:val="0"/>
                <w:color w:val="auto"/>
                <w:sz w:val="28"/>
                <w:szCs w:val="28"/>
              </w:rPr>
              <w:t>1</w:t>
            </w:r>
            <w:r w:rsidR="005B42BE">
              <w:rPr>
                <w:rStyle w:val="a5"/>
                <w:i w:val="0"/>
                <w:color w:val="auto"/>
                <w:sz w:val="28"/>
                <w:szCs w:val="28"/>
              </w:rPr>
              <w:t>3</w:t>
            </w:r>
          </w:p>
        </w:tc>
      </w:tr>
      <w:tr w:rsidR="00DE1875" w:rsidRPr="00DE1875" w:rsidTr="00A1103B">
        <w:tc>
          <w:tcPr>
            <w:tcW w:w="8557" w:type="dxa"/>
          </w:tcPr>
          <w:p w:rsidR="00DE1875" w:rsidRPr="00A1103B" w:rsidRDefault="00DE1875" w:rsidP="00DE1875">
            <w:pPr>
              <w:pStyle w:val="a4"/>
              <w:spacing w:before="0" w:beforeAutospacing="0" w:after="0" w:afterAutospacing="0" w:line="276" w:lineRule="auto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 w:rsidRPr="00A1103B">
              <w:rPr>
                <w:rStyle w:val="a5"/>
                <w:i w:val="0"/>
                <w:color w:val="auto"/>
                <w:sz w:val="28"/>
                <w:szCs w:val="28"/>
              </w:rPr>
              <w:t>Приложение</w:t>
            </w:r>
            <w:r w:rsidR="00A1103B">
              <w:rPr>
                <w:rStyle w:val="a5"/>
                <w:i w:val="0"/>
                <w:color w:val="auto"/>
                <w:sz w:val="28"/>
                <w:szCs w:val="28"/>
              </w:rPr>
              <w:t>………………………………………………………………</w:t>
            </w:r>
          </w:p>
        </w:tc>
        <w:tc>
          <w:tcPr>
            <w:tcW w:w="1014" w:type="dxa"/>
          </w:tcPr>
          <w:p w:rsidR="00DE1875" w:rsidRPr="00A1103B" w:rsidRDefault="00A1103B" w:rsidP="00A1103B">
            <w:pPr>
              <w:pStyle w:val="a4"/>
              <w:spacing w:before="0" w:beforeAutospacing="0" w:after="0" w:afterAutospacing="0" w:line="276" w:lineRule="auto"/>
              <w:jc w:val="center"/>
              <w:textAlignment w:val="baseline"/>
              <w:rPr>
                <w:rStyle w:val="a5"/>
                <w:i w:val="0"/>
                <w:color w:val="auto"/>
                <w:sz w:val="28"/>
                <w:szCs w:val="28"/>
              </w:rPr>
            </w:pPr>
            <w:r w:rsidRPr="00A1103B">
              <w:rPr>
                <w:rStyle w:val="a5"/>
                <w:i w:val="0"/>
                <w:color w:val="auto"/>
                <w:sz w:val="28"/>
                <w:szCs w:val="28"/>
              </w:rPr>
              <w:t>1</w:t>
            </w:r>
            <w:r w:rsidR="005B42BE">
              <w:rPr>
                <w:rStyle w:val="a5"/>
                <w:i w:val="0"/>
                <w:color w:val="auto"/>
                <w:sz w:val="28"/>
                <w:szCs w:val="28"/>
              </w:rPr>
              <w:t>4</w:t>
            </w:r>
          </w:p>
        </w:tc>
      </w:tr>
    </w:tbl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FF07C9" w:rsidRDefault="00FF07C9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0B0BB1" w:rsidRDefault="000B0BB1" w:rsidP="00FF07C9">
      <w:pPr>
        <w:pStyle w:val="a4"/>
        <w:spacing w:before="0" w:beforeAutospacing="0" w:after="0" w:afterAutospacing="0"/>
        <w:jc w:val="both"/>
        <w:textAlignment w:val="baseline"/>
        <w:rPr>
          <w:rFonts w:eastAsiaTheme="minorEastAsia"/>
          <w:b/>
          <w:bCs/>
          <w:color w:val="000000" w:themeColor="text1"/>
          <w:kern w:val="24"/>
          <w:sz w:val="28"/>
          <w:szCs w:val="28"/>
        </w:rPr>
      </w:pPr>
    </w:p>
    <w:p w:rsidR="00B37EF0" w:rsidRDefault="00B37EF0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B37EF0" w:rsidRDefault="00B37EF0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B37EF0" w:rsidRDefault="00B37EF0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FF156E" w:rsidRDefault="00FF156E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5B42BE" w:rsidRDefault="005B42BE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B37EF0" w:rsidRDefault="00B37EF0" w:rsidP="005D0F34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</w:pPr>
    </w:p>
    <w:p w:rsidR="005D0F34" w:rsidRPr="006B4741" w:rsidRDefault="006B4741" w:rsidP="00A1103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lastRenderedPageBreak/>
        <w:t>Введение</w:t>
      </w:r>
    </w:p>
    <w:p w:rsidR="00B37EF0" w:rsidRDefault="005D0F34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мы, от мала до велика, обожаем конфеты, у каждого есть любимый сорт.</w:t>
      </w:r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Съедая конфету, мы выбрасываем фантики, которые, в свою очередь, превращаются в мусор. Кажется, что интересного можно найти в фантике от конфет. </w:t>
      </w:r>
      <w:r w:rsidR="006B4741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можно ли найти применение «бесполезному мусору» - оберткам от конфет? </w:t>
      </w:r>
      <w:r w:rsid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 попытаемся</w:t>
      </w:r>
      <w:r w:rsidR="006B4741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сделать!</w:t>
      </w:r>
    </w:p>
    <w:p w:rsidR="006B4741" w:rsidRPr="006B4741" w:rsidRDefault="00B37EF0" w:rsidP="004B37C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Актуальность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: </w:t>
      </w:r>
      <w:r w:rsidR="00C1731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6B4741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сновы грамотного письма берут свое начало от умения замечать орфограммы, «видеть» их в окружающей нас письменной речи. Это орфографическая зоркость.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 w:rsidR="006B4741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орфографическая зоркость приобретается как раз в период начальной школы. Все дети очень любят конфеты, так почему бы не совместить приятное с полезным: развивать орфографическую зоркость, изучая орфограммы русского языка по фантикам от конфет?</w:t>
      </w:r>
    </w:p>
    <w:p w:rsidR="004B37C4" w:rsidRDefault="006B4741" w:rsidP="004B37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  <w:r w:rsidR="006A148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6A1485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Гипотеза</w:t>
      </w:r>
      <w:r w:rsidRPr="006A148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обёртках кондитерских изделий можно встретить слова с орфограммами русского языка.</w:t>
      </w:r>
    </w:p>
    <w:p w:rsidR="004B37C4" w:rsidRDefault="00A1103B" w:rsidP="004B37C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проекта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: изучить названия конфет, классифицировать их с целью дальнейшего применения на уроках русского языка.</w:t>
      </w:r>
    </w:p>
    <w:p w:rsidR="004B37C4" w:rsidRDefault="005D0F34" w:rsidP="004B37C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Объект исследования</w:t>
      </w:r>
      <w:r w:rsidR="006B4741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FF07C9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обертки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конфет (фантики). </w:t>
      </w:r>
    </w:p>
    <w:p w:rsidR="005D0F34" w:rsidRPr="006B4741" w:rsidRDefault="005D0F34" w:rsidP="004B37C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Предмет исследования:</w:t>
      </w:r>
      <w:r w:rsidR="006A14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орфограммы и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разделы русского языка.</w:t>
      </w:r>
    </w:p>
    <w:p w:rsidR="005D0F34" w:rsidRDefault="005D0F34" w:rsidP="004B37C4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</w:t>
      </w:r>
      <w:r w:rsidR="00A110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ачи проекта</w:t>
      </w: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801D83" w:rsidRPr="00801D83" w:rsidRDefault="00801D83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1.​ Собрать фантики с разными наименованиями конфет.</w:t>
      </w:r>
    </w:p>
    <w:p w:rsidR="00801D83" w:rsidRPr="00801D83" w:rsidRDefault="00801D83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2.​ Рассмотреть названия с точки зрения русского языка (морфологии, словообразования,  синтаксиса и орфографии).</w:t>
      </w:r>
    </w:p>
    <w:p w:rsidR="00801D83" w:rsidRPr="00801D83" w:rsidRDefault="00801D83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3.​ Классифицировать фантики от конфет по частям речи.</w:t>
      </w:r>
    </w:p>
    <w:p w:rsidR="00801D83" w:rsidRPr="00801D83" w:rsidRDefault="00801D83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4.​ Составить  карточки с заданиями по русскому языку.</w:t>
      </w:r>
    </w:p>
    <w:p w:rsidR="00801D83" w:rsidRPr="00801D83" w:rsidRDefault="00A1103B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А</w:t>
      </w:r>
      <w:r w:rsidR="00801D83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пробировать эти задания на ребятах своего класса.</w:t>
      </w:r>
    </w:p>
    <w:p w:rsidR="00801D83" w:rsidRPr="00801D83" w:rsidRDefault="00801D83" w:rsidP="00801D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6. Создать презентацию и выступить с результатами исследования.</w:t>
      </w:r>
    </w:p>
    <w:p w:rsidR="006B4741" w:rsidRPr="006B4741" w:rsidRDefault="005D0F34" w:rsidP="004B37C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 исследования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6B4741" w:rsidRPr="00B37EF0" w:rsidRDefault="006B4741" w:rsidP="00B37EF0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485">
        <w:rPr>
          <w:rFonts w:ascii="Times New Roman" w:hAnsi="Times New Roman" w:cs="Times New Roman"/>
          <w:sz w:val="28"/>
          <w:szCs w:val="28"/>
        </w:rPr>
        <w:t>поиск информации в интернете</w:t>
      </w:r>
      <w:r w:rsidR="00801D83">
        <w:rPr>
          <w:rFonts w:ascii="Times New Roman" w:hAnsi="Times New Roman" w:cs="Times New Roman"/>
          <w:sz w:val="28"/>
          <w:szCs w:val="28"/>
        </w:rPr>
        <w:t xml:space="preserve"> и научно-популярной литературе</w:t>
      </w:r>
      <w:r w:rsidR="00B37EF0">
        <w:rPr>
          <w:rFonts w:ascii="Times New Roman" w:hAnsi="Times New Roman" w:cs="Times New Roman"/>
          <w:sz w:val="28"/>
          <w:szCs w:val="28"/>
        </w:rPr>
        <w:t>,</w:t>
      </w:r>
    </w:p>
    <w:p w:rsidR="006B4741" w:rsidRPr="006A1485" w:rsidRDefault="005D0F34" w:rsidP="006A1485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4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наблюдение, </w:t>
      </w:r>
    </w:p>
    <w:p w:rsidR="006B4741" w:rsidRPr="006A1485" w:rsidRDefault="005D0F34" w:rsidP="006A1485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4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сравнение, </w:t>
      </w:r>
    </w:p>
    <w:p w:rsidR="006B4741" w:rsidRPr="006A1485" w:rsidRDefault="005B42BE" w:rsidP="006A1485">
      <w:pPr>
        <w:pStyle w:val="a8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классификация.</w:t>
      </w:r>
    </w:p>
    <w:p w:rsidR="006B4741" w:rsidRPr="00801D83" w:rsidRDefault="006B4741" w:rsidP="00801D83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485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Предполагаемый результат</w:t>
      </w:r>
      <w:r w:rsidR="00801D8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:</w:t>
      </w:r>
    </w:p>
    <w:p w:rsidR="00801D83" w:rsidRPr="00801D83" w:rsidRDefault="00801D83" w:rsidP="00801D8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коллекцию наименований конфет (Приложение № 1);</w:t>
      </w:r>
    </w:p>
    <w:p w:rsidR="00801D83" w:rsidRPr="00801D83" w:rsidRDefault="00801D83" w:rsidP="00801D8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Придумать карточки с заданиями для уроков русского языка  (Приложение № 2);</w:t>
      </w:r>
    </w:p>
    <w:p w:rsidR="00801D83" w:rsidRPr="00801D83" w:rsidRDefault="00801D83" w:rsidP="00801D8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Сгуппировать</w:t>
      </w:r>
      <w:proofErr w:type="spellEnd"/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наименования конфет  для словарных диктантов (Приложение № 3).</w:t>
      </w:r>
    </w:p>
    <w:p w:rsidR="006B4741" w:rsidRDefault="006B4741" w:rsidP="006B47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5260" w:rsidRDefault="00C65260" w:rsidP="006A14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3F56" w:rsidRDefault="00CD3F56" w:rsidP="006A14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2120" w:rsidRDefault="00532120" w:rsidP="006A14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2BE" w:rsidRDefault="005B42BE" w:rsidP="006A14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17315" w:rsidRDefault="00C17315" w:rsidP="006A14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C03CE" w:rsidRDefault="006A1485" w:rsidP="00A1103B">
      <w:pPr>
        <w:pStyle w:val="a8"/>
        <w:numPr>
          <w:ilvl w:val="0"/>
          <w:numId w:val="15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10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Основная часть</w:t>
      </w:r>
    </w:p>
    <w:p w:rsidR="00907F19" w:rsidRPr="00A1103B" w:rsidRDefault="00907F19" w:rsidP="00907F19">
      <w:pPr>
        <w:pStyle w:val="a8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7F19" w:rsidRPr="00907F19" w:rsidRDefault="005D0F34" w:rsidP="00907F19">
      <w:pPr>
        <w:pStyle w:val="a8"/>
        <w:numPr>
          <w:ilvl w:val="1"/>
          <w:numId w:val="15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10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​ Понятие «фантик»</w:t>
      </w:r>
    </w:p>
    <w:p w:rsidR="009D49C1" w:rsidRPr="00801D83" w:rsidRDefault="005D0F34" w:rsidP="00CD3F5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обертку от конфеты называют фантиком, а не оберткой или завёрткой? Откуда это слово взяло</w:t>
      </w:r>
      <w:r w:rsidR="005C03CE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сь? </w:t>
      </w:r>
      <w:r w:rsidR="009D49C1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Узнаем, как толкуется значение данного слова в разных словарях.</w:t>
      </w:r>
    </w:p>
    <w:p w:rsidR="009D49C1" w:rsidRPr="00801D83" w:rsidRDefault="009D49C1" w:rsidP="00CD3F56">
      <w:pPr>
        <w:shd w:val="clear" w:color="auto" w:fill="FFFFFF"/>
        <w:spacing w:after="0" w:line="240" w:lineRule="auto"/>
        <w:ind w:firstLine="708"/>
        <w:rPr>
          <w:rFonts w:ascii="Tahoma" w:eastAsia="Times New Roman" w:hAnsi="Tahoma" w:cs="Tahoma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народной энциклопедии «Википедия» говорится, что</w:t>
      </w:r>
      <w:r w:rsidR="00337D1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D49C1" w:rsidRPr="00801D83" w:rsidRDefault="009D49C1" w:rsidP="00CD3F56">
      <w:pPr>
        <w:shd w:val="clear" w:color="auto" w:fill="FFFFFF"/>
        <w:spacing w:after="0" w:line="240" w:lineRule="auto"/>
        <w:ind w:firstLine="708"/>
        <w:jc w:val="both"/>
        <w:rPr>
          <w:rFonts w:ascii="Tahoma" w:eastAsia="Times New Roman" w:hAnsi="Tahoma" w:cs="Tahoma"/>
          <w:sz w:val="28"/>
          <w:szCs w:val="28"/>
          <w:lang w:eastAsia="ru-RU"/>
        </w:rPr>
      </w:pPr>
      <w:proofErr w:type="spellStart"/>
      <w:proofErr w:type="gramStart"/>
      <w:r w:rsidRPr="00801D8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Фа́нтик</w:t>
      </w:r>
      <w:proofErr w:type="spellEnd"/>
      <w:proofErr w:type="gramEnd"/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 слова «фант») — это народное название обертки конфетной, которая служит для </w:t>
      </w:r>
      <w:proofErr w:type="spellStart"/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заворачивания</w:t>
      </w:r>
      <w:proofErr w:type="spellEnd"/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конфет и другой кондитерской продукции (карамель, ирис, жевательная резинка). Материалом служит бумага, полимер (обычно фольгированный), фольга. Кроме основного предназначения в качестве упаковки, является также объектом коллекционирования и для игры в «фантики», которая была популярна среди детей в дореволюционное и советское время. </w:t>
      </w:r>
    </w:p>
    <w:p w:rsidR="004A43B6" w:rsidRPr="00801D83" w:rsidRDefault="004A43B6" w:rsidP="000F6C2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вот как толкуется значение слова в толковых словаря</w:t>
      </w:r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х Ожегов</w:t>
      </w:r>
      <w:r w:rsidR="00907F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и </w:t>
      </w:r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Лопатина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A43B6" w:rsidRPr="00801D83" w:rsidRDefault="004A43B6" w:rsidP="004A43B6">
      <w:pPr>
        <w:shd w:val="clear" w:color="auto" w:fill="FFFFFF"/>
        <w:spacing w:after="0" w:line="240" w:lineRule="auto"/>
        <w:rPr>
          <w:rFonts w:ascii="Tahoma" w:eastAsia="Times New Roman" w:hAnsi="Tahoma" w:cs="Tahoma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Фантик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 словарю </w:t>
      </w:r>
      <w:r w:rsidR="00C65260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С.И.Ожегова) – фантик, </w:t>
      </w:r>
      <w:proofErr w:type="gramStart"/>
      <w:r w:rsidR="00C65260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-а</w:t>
      </w:r>
      <w:proofErr w:type="gramEnd"/>
      <w:r w:rsidR="00C65260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, м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A43B6" w:rsidRPr="00801D83" w:rsidRDefault="004A43B6" w:rsidP="004A43B6">
      <w:pPr>
        <w:shd w:val="clear" w:color="auto" w:fill="FFFFFF"/>
        <w:spacing w:after="0" w:line="240" w:lineRule="auto"/>
        <w:rPr>
          <w:rFonts w:ascii="Tahoma" w:eastAsia="Times New Roman" w:hAnsi="Tahoma" w:cs="Tahoma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см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фант. </w:t>
      </w:r>
    </w:p>
    <w:p w:rsidR="004A43B6" w:rsidRPr="00801D83" w:rsidRDefault="004A43B6" w:rsidP="004A43B6">
      <w:pPr>
        <w:shd w:val="clear" w:color="auto" w:fill="FFFFFF"/>
        <w:spacing w:after="0" w:line="240" w:lineRule="auto"/>
        <w:rPr>
          <w:rFonts w:ascii="Tahoma" w:eastAsia="Times New Roman" w:hAnsi="Tahoma" w:cs="Tahoma"/>
          <w:i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2. у детей: конфетная обертка как предмет</w:t>
      </w:r>
      <w:r w:rsidR="00C65260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игры (разг.). </w:t>
      </w:r>
      <w:r w:rsidR="00C65260"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</w:t>
      </w:r>
      <w:r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обирать ф</w:t>
      </w:r>
      <w:r w:rsidR="00C65260"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антики. М</w:t>
      </w:r>
      <w:r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еняться фантиками.</w:t>
      </w:r>
    </w:p>
    <w:p w:rsidR="004A43B6" w:rsidRPr="00801D83" w:rsidRDefault="004A43B6" w:rsidP="004A43B6">
      <w:pPr>
        <w:shd w:val="clear" w:color="auto" w:fill="FFFFFF"/>
        <w:spacing w:after="0" w:line="240" w:lineRule="auto"/>
        <w:rPr>
          <w:rFonts w:ascii="Tahoma" w:eastAsia="Times New Roman" w:hAnsi="Tahoma" w:cs="Tahoma"/>
          <w:sz w:val="28"/>
          <w:szCs w:val="28"/>
          <w:lang w:eastAsia="ru-RU"/>
        </w:rPr>
      </w:pPr>
      <w:r w:rsidRPr="00801D8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Фантик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 словарю </w:t>
      </w:r>
      <w:r w:rsidR="00C65260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В.В.</w:t>
      </w:r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Лопатина) – фантик, </w:t>
      </w:r>
      <w:proofErr w:type="gramStart"/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-а</w:t>
      </w:r>
      <w:proofErr w:type="gramEnd"/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, м.( разг.)К</w:t>
      </w:r>
      <w:r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онфетная обертка</w:t>
      </w:r>
      <w:r w:rsidR="000F6C2A" w:rsidRP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употребляемая детьми для игры. </w:t>
      </w:r>
      <w:r w:rsidR="000F6C2A" w:rsidRPr="00801D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Собирать фантики.</w:t>
      </w:r>
    </w:p>
    <w:p w:rsidR="004A43B6" w:rsidRDefault="004A43B6" w:rsidP="004A43B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F19" w:rsidRPr="00907F19" w:rsidRDefault="00C65260" w:rsidP="00907F19">
      <w:pPr>
        <w:pStyle w:val="a8"/>
        <w:numPr>
          <w:ilvl w:val="1"/>
          <w:numId w:val="15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7D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История возникновения фантика</w:t>
      </w:r>
    </w:p>
    <w:p w:rsidR="00C65260" w:rsidRPr="00105012" w:rsidRDefault="00801D83" w:rsidP="00C6526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появились и к</w:t>
      </w:r>
      <w:r w:rsidR="00532120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>акими</w:t>
      </w:r>
      <w:r w:rsidR="005D0F34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 первые фантики?</w:t>
      </w:r>
    </w:p>
    <w:p w:rsidR="004A43B6" w:rsidRPr="00105012" w:rsidRDefault="007A33B3" w:rsidP="00C6526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2169795</wp:posOffset>
            </wp:positionV>
            <wp:extent cx="975995" cy="1309370"/>
            <wp:effectExtent l="190500" t="0" r="167005" b="0"/>
            <wp:wrapThrough wrapText="bothSides">
              <wp:wrapPolygon edited="0">
                <wp:start x="21495" y="-393"/>
                <wp:lineTo x="415" y="-393"/>
                <wp:lineTo x="415" y="21605"/>
                <wp:lineTo x="21495" y="21605"/>
                <wp:lineTo x="21495" y="-393"/>
              </wp:wrapPolygon>
            </wp:wrapThrough>
            <wp:docPr id="7" name="Рисунок 1" descr="C:\Users\user\Desktop\пар бум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user\Desktop\пар бум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995" cy="130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43B6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Заворачивать конфеты в бумажные обертки начали довольно давно. Первые дву</w:t>
      </w:r>
      <w:r w:rsidR="00C17315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4A43B6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слойные, из фольги и бумаги, обертки для конфет появились в </w:t>
      </w:r>
      <w:r w:rsidR="00907F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column">
              <wp:posOffset>4139565</wp:posOffset>
            </wp:positionH>
            <wp:positionV relativeFrom="line">
              <wp:posOffset>147320</wp:posOffset>
            </wp:positionV>
            <wp:extent cx="1771650" cy="2486025"/>
            <wp:effectExtent l="19050" t="0" r="0" b="0"/>
            <wp:wrapSquare wrapText="bothSides"/>
            <wp:docPr id="1" name="Рисунок 2" descr="hello_html_m37416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3741617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43B6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>1850 году. Серьезный толчок этому делу дал великий американский изобретатель Томас Эдисон</w:t>
      </w:r>
      <w:r w:rsidR="00C65260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A43B6" w:rsidRPr="001050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Эдисон — удивительный человек. По его проекту в 1882 году Нью-Йорке была построена первая в мире электростанция постоянного тока. Он создал прибор, явившийся прототипом диктофона, аппарат для записи телефонных разговоров, фонограф, пишущая машинка, биржевой телеграф, генератор переменного тока и, конечно, лампочку и много чего еще (всего около 1000 изобретений). И среди всего этого великолепия мало кто вспоминает, что в 1872 году Эдисон придумал еще и парафинированную бумагу, служившую первой оберткой для конфет.</w:t>
      </w:r>
    </w:p>
    <w:p w:rsidR="005C03CE" w:rsidRDefault="006A1485" w:rsidP="00C6526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казывается, фантики существуют всего около полутора сотен лет. </w:t>
      </w:r>
    </w:p>
    <w:p w:rsidR="00907F19" w:rsidRDefault="00907F19" w:rsidP="00907F1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F19" w:rsidRDefault="00907F19" w:rsidP="00907F1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C03CE" w:rsidRDefault="005D0F34" w:rsidP="00907F1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середине XIX века в Петербурге уже была открыта первая фабрика по производству конфет. Владельцем ее был знаменитый Ландрин.</w:t>
      </w:r>
    </w:p>
    <w:p w:rsidR="005C03CE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начале ХХ века в России уже было известно множество сортов конфет: леденцы и монпансье с различными вкусами, помадка и тянучки, зефир, пастила...На фантиках красовались изящные дореволюционные барышни, а названия были почти всегда связа</w:t>
      </w:r>
      <w:r w:rsidR="005C03CE">
        <w:rPr>
          <w:rFonts w:ascii="Times New Roman" w:eastAsia="Times New Roman" w:hAnsi="Times New Roman" w:cs="Times New Roman"/>
          <w:sz w:val="28"/>
          <w:szCs w:val="28"/>
          <w:lang w:eastAsia="ru-RU"/>
        </w:rPr>
        <w:t>ны с женским полом «Марианна», «Рыбачка», «Весёлая вдова», «Софи».</w:t>
      </w:r>
    </w:p>
    <w:p w:rsidR="005D0F34" w:rsidRPr="006B4741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Фантики для конфет и шоколадных плиток были очень красочными и рисовались как театральные афиши. </w:t>
      </w:r>
    </w:p>
    <w:p w:rsidR="005C03CE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знаменитом </w:t>
      </w:r>
      <w:proofErr w:type="spellStart"/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​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риществе</w:t>
      </w:r>
      <w:proofErr w:type="spellEnd"/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купцов Абрикосовых, од​ном из старейших производителей сладостей в России, который теперь называется «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Бабаев</w:t>
      </w:r>
      <w:r w:rsidR="00FB3C1E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ский</w:t>
      </w:r>
      <w:proofErr w:type="spellEnd"/>
      <w:r w:rsidR="00FB3C1E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», для из​</w:t>
      </w:r>
      <w:proofErr w:type="spellStart"/>
      <w:r w:rsidR="00FB3C1E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готовления</w:t>
      </w:r>
      <w:proofErr w:type="spellEnd"/>
      <w:r w:rsidR="00FB3C1E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гинальной упаковки держали целый цех рабочих в количестве аж тридцати человек, да еще и специальную группу художников! Поэтому каждая упаковочная </w:t>
      </w:r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ко​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робочка</w:t>
      </w:r>
      <w:proofErr w:type="spellEnd"/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бумажная этикетка или обертка становилась настоящим шедевром. </w:t>
      </w:r>
      <w:proofErr w:type="spellStart"/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Покупа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​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тели</w:t>
      </w:r>
      <w:proofErr w:type="spellEnd"/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долгие годы хранили пустые коробки из-под конфет и 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​сивые фантики.</w:t>
      </w:r>
    </w:p>
    <w:p w:rsidR="005C03CE" w:rsidRDefault="00907F19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0">
            <wp:simplePos x="0" y="0"/>
            <wp:positionH relativeFrom="column">
              <wp:posOffset>-99060</wp:posOffset>
            </wp:positionH>
            <wp:positionV relativeFrom="line">
              <wp:posOffset>43180</wp:posOffset>
            </wp:positionV>
            <wp:extent cx="2071370" cy="1381125"/>
            <wp:effectExtent l="19050" t="0" r="5080" b="0"/>
            <wp:wrapSquare wrapText="bothSides"/>
            <wp:docPr id="41" name="Рисунок 4" descr="hello_html_m587f7a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587f7ac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2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революции производство конфет уже не блистало прекрасным оформлением. Даже красивые обертки ушли в прошлое – что уж говорить об украшениях из карамели... Названия были в духе того времени: «Народная», «Пионер» «Красный октябрь», «Республиканская», «Объединенный труд», «Красная звезда».</w:t>
      </w:r>
    </w:p>
    <w:p w:rsidR="00CD3F56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наше время трудно представить конфету без фантика. Фантики для конфет - как одежда для людей: они защищают и украшают конфету. Красота фантика зависит от художника, создавшего эскиз. Художники каждый год придумывают для конфет яркие и интересные упаковки.</w:t>
      </w:r>
    </w:p>
    <w:p w:rsidR="005D0F34" w:rsidRPr="006B4741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3F56" w:rsidRPr="00FA4628" w:rsidRDefault="00C65260" w:rsidP="00FA4628">
      <w:pPr>
        <w:pStyle w:val="a8"/>
        <w:numPr>
          <w:ilvl w:val="1"/>
          <w:numId w:val="15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7D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</w:t>
      </w:r>
      <w:r w:rsidR="005C03CE" w:rsidRPr="00337D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оль фантика</w:t>
      </w:r>
    </w:p>
    <w:p w:rsidR="004A43B6" w:rsidRDefault="005D0F34" w:rsidP="00CD3F5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основных предназначений фантика стала </w:t>
      </w:r>
      <w:r w:rsidRPr="00C6526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просветительная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задача, причем, не только для детей, но и для взрослых. Практически все важные события в жизни страны отражались именно на обертках. На дореволюционном фантике можно было найти все что угодно: не только </w:t>
      </w:r>
      <w:r w:rsidR="00907F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0">
            <wp:simplePos x="0" y="0"/>
            <wp:positionH relativeFrom="column">
              <wp:posOffset>3921125</wp:posOffset>
            </wp:positionH>
            <wp:positionV relativeFrom="line">
              <wp:posOffset>15875</wp:posOffset>
            </wp:positionV>
            <wp:extent cx="1989455" cy="1695450"/>
            <wp:effectExtent l="19050" t="0" r="0" b="0"/>
            <wp:wrapThrough wrapText="bothSides">
              <wp:wrapPolygon edited="0">
                <wp:start x="-207" y="0"/>
                <wp:lineTo x="-207" y="21357"/>
                <wp:lineTo x="21510" y="21357"/>
                <wp:lineTo x="21510" y="0"/>
                <wp:lineTo x="-207" y="0"/>
              </wp:wrapPolygon>
            </wp:wrapThrough>
            <wp:docPr id="42" name="Рисунок 5" descr="hello_html_m32df61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32df61ad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«подхваченные» последующими эпохами изображения играющих детей, животных и сказочныхгероев,</w:t>
      </w:r>
      <w:r w:rsidR="005C03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и, например, полную галерею портретов царей и цариц Российской империи, или изображения солдат всех родов войск в парадной форме.</w:t>
      </w:r>
    </w:p>
    <w:p w:rsidR="009E5720" w:rsidRDefault="007A33B3" w:rsidP="007A33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5584" behindDoc="0" locked="0" layoutInCell="1" allowOverlap="0">
            <wp:simplePos x="0" y="0"/>
            <wp:positionH relativeFrom="column">
              <wp:posOffset>1882140</wp:posOffset>
            </wp:positionH>
            <wp:positionV relativeFrom="line">
              <wp:posOffset>-85725</wp:posOffset>
            </wp:positionV>
            <wp:extent cx="1838325" cy="2219325"/>
            <wp:effectExtent l="19050" t="0" r="9525" b="0"/>
            <wp:wrapSquare wrapText="bothSides"/>
            <wp:docPr id="47" name="Рисунок 7" descr="hello_html_m6cbac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cbac5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572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0">
            <wp:simplePos x="0" y="0"/>
            <wp:positionH relativeFrom="column">
              <wp:posOffset>26670</wp:posOffset>
            </wp:positionH>
            <wp:positionV relativeFrom="line">
              <wp:posOffset>-73025</wp:posOffset>
            </wp:positionV>
            <wp:extent cx="1832610" cy="2210435"/>
            <wp:effectExtent l="19050" t="0" r="0" b="0"/>
            <wp:wrapSquare wrapText="bothSides"/>
            <wp:docPr id="43" name="Рисунок 6" descr="hello_html_m166d03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166d037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0" cy="221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5720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Товарищество «Эйнем» выпускает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этнографическую шоколадную коллекцию с портретами индейцев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0">
            <wp:simplePos x="0" y="0"/>
            <wp:positionH relativeFrom="column">
              <wp:posOffset>4758690</wp:posOffset>
            </wp:positionH>
            <wp:positionV relativeFrom="line">
              <wp:posOffset>1405255</wp:posOffset>
            </wp:positionV>
            <wp:extent cx="1292860" cy="2028825"/>
            <wp:effectExtent l="19050" t="0" r="2540" b="0"/>
            <wp:wrapSquare wrapText="bothSides"/>
            <wp:docPr id="45" name="Рисунок 8" descr="hello_html_m612b70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612b70a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эскимосов и аборигенов Австралии и серию «Клады земли и моря» с сюжетами про ловлю трепангов или добычу морских губок.</w:t>
      </w:r>
    </w:p>
    <w:p w:rsidR="009E5720" w:rsidRDefault="007A33B3" w:rsidP="003B29E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0">
            <wp:simplePos x="0" y="0"/>
            <wp:positionH relativeFrom="column">
              <wp:posOffset>-32385</wp:posOffset>
            </wp:positionH>
            <wp:positionV relativeFrom="line">
              <wp:posOffset>80010</wp:posOffset>
            </wp:positionV>
            <wp:extent cx="1724025" cy="1584960"/>
            <wp:effectExtent l="19050" t="0" r="9525" b="0"/>
            <wp:wrapSquare wrapText="bothSides"/>
            <wp:docPr id="46" name="Рисунок 9" descr="hello_html_m42e923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42e923f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 «</w:t>
      </w:r>
      <w:proofErr w:type="spellStart"/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Рамонская</w:t>
      </w:r>
      <w:proofErr w:type="spellEnd"/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паровая фабрика конфет и шоколада» предложила клиентам насладиться шоколадом «Борьба» с изображениями различных спортивных приемов. </w:t>
      </w:r>
    </w:p>
    <w:p w:rsidR="009E5720" w:rsidRDefault="005D0F34" w:rsidP="003B29E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Была дореволюционная серия конфет «Русские писатели» с репродукциями и отрывками из произведений. </w:t>
      </w:r>
    </w:p>
    <w:p w:rsidR="005D0F34" w:rsidRPr="006B4741" w:rsidRDefault="005D0F34" w:rsidP="005C03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смотрели на фантики и спрашивали у родителей: «Это кто? Это что?», и, наверное, родителям было бы стыдно не ответить.</w:t>
      </w:r>
    </w:p>
    <w:p w:rsidR="000B0BB1" w:rsidRDefault="007A33B3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0">
            <wp:simplePos x="0" y="0"/>
            <wp:positionH relativeFrom="column">
              <wp:posOffset>3749040</wp:posOffset>
            </wp:positionH>
            <wp:positionV relativeFrom="line">
              <wp:posOffset>50800</wp:posOffset>
            </wp:positionV>
            <wp:extent cx="2047875" cy="1734820"/>
            <wp:effectExtent l="19050" t="0" r="9525" b="0"/>
            <wp:wrapThrough wrapText="bothSides">
              <wp:wrapPolygon edited="0">
                <wp:start x="-201" y="0"/>
                <wp:lineTo x="-201" y="21347"/>
                <wp:lineTo x="21700" y="21347"/>
                <wp:lineTo x="21700" y="0"/>
                <wp:lineTo x="-201" y="0"/>
              </wp:wrapPolygon>
            </wp:wrapThrough>
            <wp:docPr id="48" name="Рисунок 10" descr="hello_html_m1c5d6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1c5d65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73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Утром в газете — вечером на конфете: похоже, многие кондитерские фабрики действовали именно по этому принципу. Вот, скажем, шоколадные конфеты «1812 год» фабрики Кудрявцева и одноименная карамель фабрики </w:t>
      </w:r>
      <w:proofErr w:type="spellStart"/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Кочетовых</w:t>
      </w:r>
      <w:proofErr w:type="spellEnd"/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гордый Наполеон на коне, задумчивый император в землянке, отступающая армия во главе с поверженным Бонапартом… </w:t>
      </w:r>
    </w:p>
    <w:p w:rsidR="003B29EE" w:rsidRDefault="005D0F34" w:rsidP="003B29E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Выпускалась так же серия конфет «Именные» под девизом «Собери </w:t>
      </w:r>
      <w:r w:rsidR="00907F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0">
            <wp:simplePos x="0" y="0"/>
            <wp:positionH relativeFrom="column">
              <wp:posOffset>2758440</wp:posOffset>
            </wp:positionH>
            <wp:positionV relativeFrom="line">
              <wp:posOffset>320675</wp:posOffset>
            </wp:positionV>
            <wp:extent cx="2390775" cy="1819275"/>
            <wp:effectExtent l="19050" t="0" r="9525" b="0"/>
            <wp:wrapThrough wrapText="bothSides">
              <wp:wrapPolygon edited="0">
                <wp:start x="-172" y="0"/>
                <wp:lineTo x="-172" y="21487"/>
                <wp:lineTo x="21686" y="21487"/>
                <wp:lineTo x="21686" y="0"/>
                <wp:lineTo x="-172" y="0"/>
              </wp:wrapPolygon>
            </wp:wrapThrough>
            <wp:docPr id="50" name="Рисунок 12" descr="hello_html_m6dfb87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dfb87b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имена </w:t>
      </w:r>
      <w:r w:rsidR="00907F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0">
            <wp:simplePos x="0" y="0"/>
            <wp:positionH relativeFrom="column">
              <wp:posOffset>120015</wp:posOffset>
            </wp:positionH>
            <wp:positionV relativeFrom="line">
              <wp:posOffset>320675</wp:posOffset>
            </wp:positionV>
            <wp:extent cx="2371725" cy="1819275"/>
            <wp:effectExtent l="19050" t="0" r="9525" b="0"/>
            <wp:wrapSquare wrapText="bothSides"/>
            <wp:docPr id="49" name="Рисунок 11" descr="hello_html_m3ede56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3ede56a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всех друзей!» </w:t>
      </w:r>
    </w:p>
    <w:p w:rsidR="003B29EE" w:rsidRDefault="005D0F34" w:rsidP="003B29E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Кроме привлекательных картинок, модным было печатать на фантике и полезную информацию. Существовали развлекательные обвертки - с </w:t>
      </w:r>
      <w:r w:rsidR="00907F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0">
            <wp:simplePos x="0" y="0"/>
            <wp:positionH relativeFrom="column">
              <wp:posOffset>24765</wp:posOffset>
            </wp:positionH>
            <wp:positionV relativeFrom="line">
              <wp:posOffset>67310</wp:posOffset>
            </wp:positionV>
            <wp:extent cx="2204720" cy="2057400"/>
            <wp:effectExtent l="19050" t="0" r="5080" b="0"/>
            <wp:wrapSquare wrapText="bothSides"/>
            <wp:docPr id="51" name="Рисунок 13" descr="hello_html_m4f5b92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4f5b92c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72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пословицами, поговорками, частушками, гороскопами, гаданием и пожеланиями и «образовательные» - с таблицей умножения или азбукой. А значит, владельцы кондитерских фабрик наделили фантик еще одной функцией - образовательной и развивающей. Например, серия конфет «Загадка»: покупателю предлагалось отгадать несложную загадку, напечатанную на конфетном фантике. </w:t>
      </w:r>
    </w:p>
    <w:p w:rsidR="00337D1C" w:rsidRDefault="005D0F34" w:rsidP="003B29E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Еще одной задачей дореволюционного фантика стало привитие едокам конфет идеалов красоты и вкуса. Например, </w:t>
      </w:r>
      <w:r w:rsidR="003B29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0">
            <wp:simplePos x="0" y="0"/>
            <wp:positionH relativeFrom="column">
              <wp:posOffset>3301365</wp:posOffset>
            </wp:positionH>
            <wp:positionV relativeFrom="line">
              <wp:posOffset>109220</wp:posOffset>
            </wp:positionV>
            <wp:extent cx="2541905" cy="1924050"/>
            <wp:effectExtent l="19050" t="0" r="0" b="0"/>
            <wp:wrapThrough wrapText="bothSides">
              <wp:wrapPolygon edited="0">
                <wp:start x="-162" y="0"/>
                <wp:lineTo x="-162" y="21386"/>
                <wp:lineTo x="21530" y="21386"/>
                <wp:lineTo x="21530" y="0"/>
                <wp:lineTo x="-162" y="0"/>
              </wp:wrapPolygon>
            </wp:wrapThrough>
            <wp:docPr id="52" name="Рисунок 14" descr="hello_html_2cefb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2cefb93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 фантиках дореволюционного периода отражался репертуар кино и театров. Замечательной традицией того времени был выпуск целых серий конфет, посвященных какому- либо событию. В этом был не только хитрый маркетинговый ход, но и расчет на стремление покупателя собрать всю серию для пополнени</w:t>
      </w:r>
      <w:r w:rsidR="00337D1C">
        <w:rPr>
          <w:rFonts w:ascii="Times New Roman" w:eastAsia="Times New Roman" w:hAnsi="Times New Roman" w:cs="Times New Roman"/>
          <w:sz w:val="28"/>
          <w:szCs w:val="28"/>
          <w:lang w:eastAsia="ru-RU"/>
        </w:rPr>
        <w:t>я своих оригинальных коллекций.</w:t>
      </w:r>
    </w:p>
    <w:p w:rsidR="00337D1C" w:rsidRDefault="00337D1C" w:rsidP="00337D1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F19" w:rsidRDefault="00907F19" w:rsidP="00337D1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337D1C" w:rsidRDefault="005D0F34" w:rsidP="00337D1C">
      <w:pPr>
        <w:pStyle w:val="a8"/>
        <w:numPr>
          <w:ilvl w:val="1"/>
          <w:numId w:val="15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7D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Русский язык на обертках конфет</w:t>
      </w:r>
    </w:p>
    <w:p w:rsidR="007A33B3" w:rsidRDefault="007A33B3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276860</wp:posOffset>
            </wp:positionH>
            <wp:positionV relativeFrom="paragraph">
              <wp:posOffset>485140</wp:posOffset>
            </wp:positionV>
            <wp:extent cx="1323975" cy="1847850"/>
            <wp:effectExtent l="285750" t="0" r="257175" b="0"/>
            <wp:wrapThrough wrapText="bothSides">
              <wp:wrapPolygon edited="0">
                <wp:start x="78" y="21878"/>
                <wp:lineTo x="21212" y="21878"/>
                <wp:lineTo x="21212" y="56"/>
                <wp:lineTo x="78" y="56"/>
                <wp:lineTo x="78" y="21878"/>
              </wp:wrapPolygon>
            </wp:wrapThrough>
            <wp:docPr id="44" name="Рисунок 2" descr="C:\Users\user\Desktop\фото проект\IMG_20170407_1356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user\Desktop\фото проект\IMG_20170407_135632.jpg"/>
                    <pic:cNvPicPr/>
                  </pic:nvPicPr>
                  <pic:blipFill>
                    <a:blip r:embed="rId26" cstate="print"/>
                    <a:srcRect l="2624" t="4925" r="4675" b="511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3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3C1E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захотели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выяснить, выполняет ли современный фантик те за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>дачи, которые выполнял раньше. Мы  стали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обращать внимание на конфетные обертки 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магазине, и увидели</w:t>
      </w:r>
      <w:r w:rsidR="00A000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конфеты «Детям</w:t>
      </w:r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»и «Радость детям».</w:t>
      </w:r>
    </w:p>
    <w:p w:rsidR="007A33B3" w:rsidRDefault="007A33B3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1709420</wp:posOffset>
            </wp:positionH>
            <wp:positionV relativeFrom="paragraph">
              <wp:posOffset>147955</wp:posOffset>
            </wp:positionV>
            <wp:extent cx="1905000" cy="1304925"/>
            <wp:effectExtent l="19050" t="0" r="0" b="0"/>
            <wp:wrapThrough wrapText="bothSides">
              <wp:wrapPolygon edited="0">
                <wp:start x="21816" y="21600"/>
                <wp:lineTo x="21816" y="158"/>
                <wp:lineTo x="0" y="158"/>
                <wp:lineTo x="0" y="21600"/>
                <wp:lineTo x="21816" y="21600"/>
              </wp:wrapPolygon>
            </wp:wrapThrough>
            <wp:docPr id="53" name="Рисунок 3" descr="C:\Users\user\Desktop\фото проект\IMG_20170407_1356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user\Desktop\фото проект\IMG_20170407_135618.jpg"/>
                    <pic:cNvPicPr/>
                  </pic:nvPicPr>
                  <pic:blipFill>
                    <a:blip r:embed="rId27" cstate="print"/>
                    <a:srcRect l="4217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9050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147955</wp:posOffset>
            </wp:positionV>
            <wp:extent cx="1592580" cy="1304925"/>
            <wp:effectExtent l="19050" t="0" r="7620" b="0"/>
            <wp:wrapThrough wrapText="bothSides">
              <wp:wrapPolygon edited="0">
                <wp:start x="-258" y="0"/>
                <wp:lineTo x="-258" y="21442"/>
                <wp:lineTo x="21703" y="21442"/>
                <wp:lineTo x="21703" y="0"/>
                <wp:lineTo x="-258" y="0"/>
              </wp:wrapPolygon>
            </wp:wrapThrough>
            <wp:docPr id="54" name="Рисунок 3" descr="C:\Users\user\Desktop\фото проект\IMG_20170407_135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проект\IMG_20170407_1356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452" t="5769" r="11491" b="3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33B3" w:rsidRDefault="007A33B3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3B3" w:rsidRDefault="005D0F34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Конечно, это не та «Загадка», которая выпускалась до революции, но все-таки чем-то похожа. На обертках фантика напечатаны разные загадки, разгадывание которых может стать интересным занят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>ием для всей семьи по вечерам. Мы не нашли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магазинах фантиков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таблицей умножения, </w:t>
      </w:r>
      <w:proofErr w:type="spellStart"/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азбукой</w:t>
      </w:r>
      <w:proofErr w:type="gramStart"/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азлами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 сожалению, фантиков, явно выполняющих образов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ательную и 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развивающую задачу, мы не увидела. Но зато обратили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внимание на названия конфет, напечатанные на обертках. В названии многих из них встречаются правила, которые мы изучаем в школе. Значит, фантику можно вернуть его образовательную роль новым способом. </w:t>
      </w:r>
    </w:p>
    <w:p w:rsidR="000B0BB1" w:rsidRDefault="003E6750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96520</wp:posOffset>
            </wp:positionV>
            <wp:extent cx="2324100" cy="1857375"/>
            <wp:effectExtent l="19050" t="0" r="0" b="0"/>
            <wp:wrapThrough wrapText="bothSides">
              <wp:wrapPolygon edited="0">
                <wp:start x="-177" y="0"/>
                <wp:lineTo x="-177" y="21489"/>
                <wp:lineTo x="21600" y="21489"/>
                <wp:lineTo x="21600" y="0"/>
                <wp:lineTo x="-177" y="0"/>
              </wp:wrapPolygon>
            </wp:wrapThrough>
            <wp:docPr id="2" name="Рисунок 1" descr="http://img100.static.darudar.org/s1024/00/00/c0/f4/c0f46a2558f076359d14cdc596a10e97a417ad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100.static.darudar.org/s1024/00/00/c0/f4/c0f46a2558f076359d14cdc596a10e97a417ad8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своего 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исследования мы использовали </w:t>
      </w:r>
      <w:r w:rsidR="00532120" w:rsidRPr="00147926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826C1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337D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различных наименования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конфет (Приложение 1), которые распределили следующим образом: на фантиках встретились </w:t>
      </w:r>
      <w:r w:rsidR="00147926">
        <w:rPr>
          <w:rFonts w:ascii="Times New Roman" w:eastAsia="Times New Roman" w:hAnsi="Times New Roman" w:cs="Times New Roman"/>
          <w:sz w:val="28"/>
          <w:szCs w:val="28"/>
          <w:lang w:eastAsia="ru-RU"/>
        </w:rPr>
        <w:t>48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имён существительных, </w:t>
      </w:r>
      <w:r w:rsidR="00147926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имён прилагательных, </w:t>
      </w:r>
      <w:r w:rsidR="00826C16">
        <w:rPr>
          <w:rFonts w:ascii="Times New Roman" w:eastAsia="Times New Roman" w:hAnsi="Times New Roman" w:cs="Times New Roman"/>
          <w:sz w:val="28"/>
          <w:szCs w:val="28"/>
          <w:lang w:eastAsia="ru-RU"/>
        </w:rPr>
        <w:t>41словосочетание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>, 1 глагол, 1</w:t>
      </w:r>
      <w:r w:rsidR="005321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</w:t>
      </w:r>
      <w:r w:rsidR="00C17315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ложение, 1 звукоподражание, 1</w:t>
      </w:r>
      <w:r w:rsidR="005321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ФИО. 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аречия</w:t>
      </w:r>
      <w:r w:rsidR="000B0B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местоимения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рассмотренных нами конфет не встретились. Возможно потому, что оформители фантиков стремятся к яркости и образности, а эту функцию выполняют имена существительные и имена прилагательные.</w:t>
      </w:r>
    </w:p>
    <w:p w:rsidR="005D0F34" w:rsidRPr="006B4741" w:rsidRDefault="005D0F34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рассмотренные нами наименования конфет (фантики) можно классифицировать по следующим признакам:</w:t>
      </w:r>
    </w:p>
    <w:p w:rsidR="000B0BB1" w:rsidRDefault="005D0F34" w:rsidP="000B0B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1.​ по структуре (составу), </w:t>
      </w:r>
    </w:p>
    <w:p w:rsidR="00907F19" w:rsidRDefault="005D0F34" w:rsidP="000B0B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2.​ по лексическому значени</w:t>
      </w:r>
      <w:r w:rsidR="00907F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ю, </w:t>
      </w:r>
    </w:p>
    <w:p w:rsidR="000B0BB1" w:rsidRDefault="00907F19" w:rsidP="000B0B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морфологическим признакам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907F19" w:rsidRDefault="00907F19" w:rsidP="000B0B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.​ по способам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0B0BB1" w:rsidRPr="006B4741" w:rsidRDefault="00675A0E" w:rsidP="000B0B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3016885</wp:posOffset>
            </wp:positionH>
            <wp:positionV relativeFrom="paragraph">
              <wp:posOffset>53340</wp:posOffset>
            </wp:positionV>
            <wp:extent cx="1206500" cy="1552575"/>
            <wp:effectExtent l="190500" t="0" r="165100" b="0"/>
            <wp:wrapThrough wrapText="bothSides">
              <wp:wrapPolygon edited="0">
                <wp:start x="-28" y="21843"/>
                <wp:lineTo x="21117" y="21843"/>
                <wp:lineTo x="21117" y="110"/>
                <wp:lineTo x="-28" y="110"/>
                <wp:lineTo x="-28" y="21843"/>
              </wp:wrapPolygon>
            </wp:wrapThrough>
            <wp:docPr id="56" name="Рисунок 4" descr="C:\Users\user\Desktop\фото проект\IMG_20170407_135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проект\IMG_20170407_13543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529" t="6613" r="2477" b="285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65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19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 наличию орфограмм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0BB1" w:rsidRDefault="003E6750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29845</wp:posOffset>
            </wp:positionV>
            <wp:extent cx="1485900" cy="1209675"/>
            <wp:effectExtent l="19050" t="0" r="0" b="0"/>
            <wp:wrapThrough wrapText="bothSides">
              <wp:wrapPolygon edited="0">
                <wp:start x="-277" y="0"/>
                <wp:lineTo x="-277" y="21430"/>
                <wp:lineTo x="21600" y="21430"/>
                <wp:lineTo x="21600" y="0"/>
                <wp:lineTo x="-277" y="0"/>
              </wp:wrapPolygon>
            </wp:wrapThrough>
            <wp:docPr id="57" name="Рисунок 5" descr="C:\Users\user\Desktop\фото проект\IMG_20170407_135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проект\IMG_20170407_13511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405" t="7265" r="10208" b="6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0F34" w:rsidRPr="000B0BB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 структуре </w:t>
      </w:r>
    </w:p>
    <w:p w:rsidR="000B0BB1" w:rsidRPr="007A33B3" w:rsidRDefault="005D0F34" w:rsidP="000B0BB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обратили внимание, что названия конфетных фантиков состоят из одного и более слов.</w:t>
      </w:r>
    </w:p>
    <w:p w:rsidR="000B0BB1" w:rsidRPr="000B0BB1" w:rsidRDefault="000B0BB1" w:rsidP="00907F1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Состоят из 1 слова:  </w:t>
      </w:r>
      <w:r w:rsidR="009F2C42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4 наименования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0BB1" w:rsidRPr="006B4741" w:rsidRDefault="000B0BB1" w:rsidP="00907F1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Состоят из дву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х и более слов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</w:t>
      </w:r>
      <w:r w:rsidR="00826C16">
        <w:rPr>
          <w:rFonts w:ascii="Times New Roman" w:eastAsia="Times New Roman" w:hAnsi="Times New Roman" w:cs="Times New Roman"/>
          <w:sz w:val="28"/>
          <w:szCs w:val="28"/>
          <w:lang w:eastAsia="ru-RU"/>
        </w:rPr>
        <w:t>49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наименований.</w:t>
      </w:r>
    </w:p>
    <w:p w:rsidR="00AE20D5" w:rsidRPr="006B4741" w:rsidRDefault="005D0F34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Названия конфет, которые состоят из двух слов, можно использовать при изучении раздела «Синтаксис» темы «Словосочетание». </w:t>
      </w:r>
    </w:p>
    <w:p w:rsidR="00AE20D5" w:rsidRDefault="00AE20D5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E2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 лексическому значению</w:t>
      </w:r>
    </w:p>
    <w:p w:rsidR="005D0F34" w:rsidRPr="00AE20D5" w:rsidRDefault="005D0F34" w:rsidP="00AE20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фантикам увлекательнее изучать и лексику. Среди рассмотренных нами названий конфет были найдены слова, значений которых мы не знали: </w:t>
      </w:r>
    </w:p>
    <w:p w:rsidR="001F711C" w:rsidRDefault="001F711C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Дюшес – сорт крупных южных груш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711C" w:rsidRDefault="001F711C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Туесок - цилиндрический берестяной короб, с плотно прилегающей крышкой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711C" w:rsidRDefault="001F711C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Барбарис – колючий кустарник с мелкими красными кислыми ягодами, а также его плоды.</w:t>
      </w:r>
    </w:p>
    <w:p w:rsidR="001F711C" w:rsidRDefault="00AE20D5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Трюфельная–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рт шоколадных конфет округлой формы.</w:t>
      </w:r>
    </w:p>
    <w:p w:rsidR="00AE20D5" w:rsidRDefault="00AE20D5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Буревестник – большая океаническая птица с длинным клювом и длинными острыми крыльями.</w:t>
      </w:r>
    </w:p>
    <w:p w:rsidR="00AE20D5" w:rsidRDefault="00AE20D5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(</w:t>
      </w:r>
      <w:r w:rsidRPr="00AE20D5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Крутое) пике – маневрирующее крутое снижение на самолёте с нарастающей скоростью.</w:t>
      </w:r>
    </w:p>
    <w:p w:rsidR="003E6750" w:rsidRPr="003E6750" w:rsidRDefault="00203057" w:rsidP="003E675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Желе – сладкое студенистое кушанье из фруктовых соков, сливок и т.п.</w:t>
      </w:r>
    </w:p>
    <w:p w:rsidR="00AE20D5" w:rsidRDefault="00AE20D5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E2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 морфологическому признаку</w:t>
      </w:r>
    </w:p>
    <w:p w:rsidR="005D0F34" w:rsidRPr="00AE20D5" w:rsidRDefault="005D0F34" w:rsidP="00AE20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Изучая фантики, мы обратили внимание на морфологические признаки имен существительных и прилагательных. Чаще всего используются имена существительные единственного числа в начальной форме: «</w:t>
      </w:r>
      <w:r w:rsidR="00AE20D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Коровка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«Ромашка», «</w:t>
      </w:r>
      <w:r w:rsidR="00AE20D5">
        <w:rPr>
          <w:rFonts w:ascii="Times New Roman" w:eastAsia="Times New Roman" w:hAnsi="Times New Roman" w:cs="Times New Roman"/>
          <w:sz w:val="28"/>
          <w:szCs w:val="28"/>
          <w:lang w:eastAsia="ru-RU"/>
        </w:rPr>
        <w:t>Вишня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«Барбарис», «</w:t>
      </w:r>
      <w:r w:rsidR="00AE20D5">
        <w:rPr>
          <w:rFonts w:ascii="Times New Roman" w:eastAsia="Times New Roman" w:hAnsi="Times New Roman" w:cs="Times New Roman"/>
          <w:sz w:val="28"/>
          <w:szCs w:val="28"/>
          <w:lang w:eastAsia="ru-RU"/>
        </w:rPr>
        <w:t>Пилот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наиболее распространены мужской и женский род. Средний род представлен в </w:t>
      </w:r>
      <w:r w:rsidR="00445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экзе</w:t>
      </w:r>
      <w:r w:rsidR="00AE20D5">
        <w:rPr>
          <w:rFonts w:ascii="Times New Roman" w:eastAsia="Times New Roman" w:hAnsi="Times New Roman" w:cs="Times New Roman"/>
          <w:sz w:val="28"/>
          <w:szCs w:val="28"/>
          <w:lang w:eastAsia="ru-RU"/>
        </w:rPr>
        <w:t>мплярах</w:t>
      </w:r>
      <w:r w:rsidR="00445EBF">
        <w:rPr>
          <w:rFonts w:ascii="Times New Roman" w:eastAsia="Times New Roman" w:hAnsi="Times New Roman" w:cs="Times New Roman"/>
          <w:sz w:val="28"/>
          <w:szCs w:val="28"/>
          <w:lang w:eastAsia="ru-RU"/>
        </w:rPr>
        <w:t>: «Яблоко»и в заимст</w:t>
      </w:r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вованных словах «Мокко», «Лимпо</w:t>
      </w:r>
      <w:r w:rsidR="00445E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, «Желе»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D0F34" w:rsidRDefault="005D0F34" w:rsidP="00445EB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морфологическим признакам мы разделили названия фантиков на следующие группы: </w:t>
      </w:r>
    </w:p>
    <w:p w:rsidR="00A86713" w:rsidRPr="00A86713" w:rsidRDefault="00A86713" w:rsidP="00CD3F56">
      <w:pPr>
        <w:spacing w:after="0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аименования</w:t>
      </w:r>
      <w:r w:rsidRP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, указывающие на число имён существительных:</w:t>
      </w:r>
    </w:p>
    <w:p w:rsidR="00A86713" w:rsidRPr="00A86713" w:rsidRDefault="00A86713" w:rsidP="00A86713">
      <w:pPr>
        <w:spacing w:after="0" w:line="240" w:lineRule="auto"/>
        <w:ind w:left="141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а) единственное число - 43</w:t>
      </w:r>
    </w:p>
    <w:p w:rsidR="00A86713" w:rsidRPr="00A86713" w:rsidRDefault="00FC5639" w:rsidP="00A86713">
      <w:pPr>
        <w:spacing w:after="0" w:line="240" w:lineRule="auto"/>
        <w:ind w:left="14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4439285</wp:posOffset>
            </wp:positionH>
            <wp:positionV relativeFrom="paragraph">
              <wp:posOffset>40005</wp:posOffset>
            </wp:positionV>
            <wp:extent cx="1374140" cy="1043940"/>
            <wp:effectExtent l="19050" t="0" r="0" b="0"/>
            <wp:wrapThrough wrapText="bothSides">
              <wp:wrapPolygon edited="0">
                <wp:start x="21899" y="21600"/>
                <wp:lineTo x="21899" y="315"/>
                <wp:lineTo x="40" y="315"/>
                <wp:lineTo x="40" y="21600"/>
                <wp:lineTo x="21899" y="21600"/>
              </wp:wrapPolygon>
            </wp:wrapThrough>
            <wp:docPr id="58" name="Рисунок 5" descr="C:\Users\user\Desktop\фото проект\IMG_20170407_1355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user\Desktop\фото проект\IMG_20170407_135509.jpg"/>
                    <pic:cNvPicPr/>
                  </pic:nvPicPr>
                  <pic:blipFill>
                    <a:blip r:embed="rId32" cstate="print"/>
                    <a:srcRect l="9780" t="4277" r="4839" b="6124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37414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6713" w:rsidRP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б) множественное число -5  названий</w:t>
      </w:r>
      <w:r w:rsidR="00A86713" w:rsidRPr="004455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03057" w:rsidRDefault="00FC5639" w:rsidP="00801D8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686435</wp:posOffset>
            </wp:positionV>
            <wp:extent cx="1049020" cy="1428115"/>
            <wp:effectExtent l="209550" t="0" r="189230" b="0"/>
            <wp:wrapThrough wrapText="bothSides">
              <wp:wrapPolygon edited="0">
                <wp:start x="20" y="21903"/>
                <wp:lineTo x="21201" y="21903"/>
                <wp:lineTo x="21201" y="5"/>
                <wp:lineTo x="20" y="5"/>
                <wp:lineTo x="20" y="21903"/>
              </wp:wrapPolygon>
            </wp:wrapThrough>
            <wp:docPr id="59" name="Рисунок 3" descr="C:\Users\user\Desktop\фото проект\IMG_20170407_134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проект\IMG_20170407_13472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8167" t="11273" r="465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4902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1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Названия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указывающее на географическую принадлежность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: 4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Лимпопо (река в Южной Африке), Озеро Рица(Абхазия)</w:t>
      </w:r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proofErr w:type="spellStart"/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Итальяна</w:t>
      </w:r>
      <w:proofErr w:type="spellEnd"/>
      <w:r w:rsidR="00801D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(житель Италии)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,Испанская ночь (Испания)</w:t>
      </w:r>
    </w:p>
    <w:p w:rsidR="00203057" w:rsidRPr="00FC5639" w:rsidRDefault="00FC5639" w:rsidP="002030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2750185</wp:posOffset>
            </wp:positionH>
            <wp:positionV relativeFrom="paragraph">
              <wp:posOffset>669290</wp:posOffset>
            </wp:positionV>
            <wp:extent cx="1355725" cy="1079500"/>
            <wp:effectExtent l="19050" t="0" r="0" b="0"/>
            <wp:wrapThrough wrapText="bothSides">
              <wp:wrapPolygon edited="0">
                <wp:start x="21904" y="21600"/>
                <wp:lineTo x="21904" y="254"/>
                <wp:lineTo x="51" y="254"/>
                <wp:lineTo x="51" y="21600"/>
                <wp:lineTo x="21904" y="21600"/>
              </wp:wrapPolygon>
            </wp:wrapThrough>
            <wp:docPr id="60" name="Рисунок 4" descr="C:\Users\user\Desktop\фото проект\IMG_20170410_15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проект\IMG_20170410_15240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256" r="2050" b="1924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355725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1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Названия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которых встречаются имена и клички животных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</w:t>
      </w:r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Умка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Яшка, </w:t>
      </w:r>
      <w:proofErr w:type="spellStart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Ронни</w:t>
      </w:r>
      <w:proofErr w:type="spellEnd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Зернушка</w:t>
      </w:r>
      <w:proofErr w:type="spellEnd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Маргаритка, Артёмка, Вася-Василёк, </w:t>
      </w:r>
      <w:proofErr w:type="spellStart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Рыжуха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,Мия</w:t>
      </w:r>
      <w:proofErr w:type="spellEnd"/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>, Орех Сергеевич Грецкий, Жако в гостях у ласточки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203057" w:rsidRPr="00FC5639" w:rsidRDefault="00FC5639" w:rsidP="00445EB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66675</wp:posOffset>
            </wp:positionV>
            <wp:extent cx="1419225" cy="1007745"/>
            <wp:effectExtent l="19050" t="0" r="9525" b="0"/>
            <wp:wrapThrough wrapText="bothSides">
              <wp:wrapPolygon edited="0">
                <wp:start x="-290" y="0"/>
                <wp:lineTo x="-290" y="21233"/>
                <wp:lineTo x="21745" y="21233"/>
                <wp:lineTo x="21745" y="0"/>
                <wp:lineTo x="-290" y="0"/>
              </wp:wrapPolygon>
            </wp:wrapThrough>
            <wp:docPr id="61" name="Рисунок 5" descr="C:\Users\user\Desktop\фото проект\IMG_20170410_152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проект\IMG_20170410_1525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044" t="9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Название, указывающее на место проживания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Марсианка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9D49C1" w:rsidRDefault="00907F19" w:rsidP="00A867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Названия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указывающее на растения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A867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Вишня, 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Черешня, Слива</w:t>
      </w:r>
      <w:proofErr w:type="gramStart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,В</w:t>
      </w:r>
      <w:proofErr w:type="gramEnd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асилёк, Маргаритка, Барбарис, Груша, 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Цветень, Ромашка</w:t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F7708" w:rsidRDefault="005D0F34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F770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 способам образования</w:t>
      </w:r>
    </w:p>
    <w:p w:rsidR="00CB275F" w:rsidRPr="00CB275F" w:rsidRDefault="00CB275F" w:rsidP="00C173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способы образования слов в русском языке, известные нам, - это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 слов с помощью приставок, суффиксов, сложением основ.</w:t>
      </w:r>
    </w:p>
    <w:p w:rsidR="00CB275F" w:rsidRDefault="00907F19" w:rsidP="004F770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3573145</wp:posOffset>
            </wp:positionH>
            <wp:positionV relativeFrom="paragraph">
              <wp:posOffset>444500</wp:posOffset>
            </wp:positionV>
            <wp:extent cx="1261745" cy="1609725"/>
            <wp:effectExtent l="190500" t="0" r="167005" b="0"/>
            <wp:wrapThrough wrapText="bothSides">
              <wp:wrapPolygon edited="0">
                <wp:start x="-43" y="21822"/>
                <wp:lineTo x="21154" y="21822"/>
                <wp:lineTo x="21154" y="94"/>
                <wp:lineTo x="-43" y="94"/>
                <wp:lineTo x="-43" y="21822"/>
              </wp:wrapPolygon>
            </wp:wrapThrough>
            <wp:docPr id="62" name="Рисунок 6" descr="C:\Users\user\Desktop\фото проект\IMG_20170407_1354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user\Desktop\фото проект\IMG_20170407_135454.jpg"/>
                    <pic:cNvPicPr/>
                  </pic:nvPicPr>
                  <pic:blipFill>
                    <a:blip r:embed="rId36" cstate="print"/>
                    <a:srcRect l="9300" t="17829" r="41538" b="357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6174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Рассмотрев имена существительные на обёртках конфет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не нашли слов, образованных при помощи пристав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ок</w:t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>, нонашли много слов, образованных при помощи суффиксов.</w:t>
      </w:r>
    </w:p>
    <w:p w:rsidR="00203057" w:rsidRDefault="00CB275F" w:rsidP="00CB275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Например: </w:t>
      </w:r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Коров </w:t>
      </w:r>
      <w:proofErr w:type="gramStart"/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–К</w:t>
      </w:r>
      <w:proofErr w:type="gramEnd"/>
      <w:r w:rsidR="0020305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-а</w:t>
      </w:r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К-а</w:t>
      </w:r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Туе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</w:t>
      </w:r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Вес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ЯН-К-а</w:t>
      </w:r>
      <w:proofErr w:type="spellEnd"/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Воображ-УЛ-я</w:t>
      </w:r>
      <w:proofErr w:type="spellEnd"/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Озорн-ИЦ-а</w:t>
      </w:r>
      <w:proofErr w:type="spellEnd"/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Метел-И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</w:p>
    <w:p w:rsidR="00203057" w:rsidRDefault="00203057" w:rsidP="00203057">
      <w:pPr>
        <w:spacing w:after="0" w:line="240" w:lineRule="auto"/>
        <w:ind w:left="212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Ромашк-ИН-о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Маргарит-К-а</w:t>
      </w:r>
      <w:proofErr w:type="spellEnd"/>
    </w:p>
    <w:p w:rsidR="00203057" w:rsidRDefault="003E6750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3361055</wp:posOffset>
            </wp:positionH>
            <wp:positionV relativeFrom="paragraph">
              <wp:posOffset>-585470</wp:posOffset>
            </wp:positionV>
            <wp:extent cx="1647825" cy="1171575"/>
            <wp:effectExtent l="19050" t="0" r="9525" b="0"/>
            <wp:wrapThrough wrapText="bothSides">
              <wp:wrapPolygon edited="0">
                <wp:start x="-250" y="0"/>
                <wp:lineTo x="-250" y="21424"/>
                <wp:lineTo x="21725" y="21424"/>
                <wp:lineTo x="21725" y="0"/>
                <wp:lineTo x="-250" y="0"/>
              </wp:wrapPolygon>
            </wp:wrapThrough>
            <wp:docPr id="66" name="Рисунок 10" descr="C:\Users\user\Desktop\фото проект\IMG_20170407_1345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user\Desktop\фото проект\IMG_20170407_134506.jpg"/>
                    <pic:cNvPicPr/>
                  </pic:nvPicPr>
                  <pic:blipFill>
                    <a:blip r:embed="rId37" cstate="print"/>
                    <a:srcRect l="10583" t="10043" r="6681" b="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Артём-К-а</w:t>
      </w:r>
      <w:proofErr w:type="spellEnd"/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Ноч-К-а</w:t>
      </w:r>
      <w:proofErr w:type="spellEnd"/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Лап-К-и – царап-К-и</w:t>
      </w:r>
    </w:p>
    <w:p w:rsidR="00203057" w:rsidRDefault="00FC5639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3416935</wp:posOffset>
            </wp:positionH>
            <wp:positionV relativeFrom="paragraph">
              <wp:posOffset>137795</wp:posOffset>
            </wp:positionV>
            <wp:extent cx="1593215" cy="1057910"/>
            <wp:effectExtent l="19050" t="0" r="6985" b="0"/>
            <wp:wrapThrough wrapText="bothSides">
              <wp:wrapPolygon edited="0">
                <wp:start x="21858" y="21600"/>
                <wp:lineTo x="21858" y="207"/>
                <wp:lineTo x="-95" y="207"/>
                <wp:lineTo x="-95" y="21600"/>
                <wp:lineTo x="21858" y="21600"/>
              </wp:wrapPolygon>
            </wp:wrapThrough>
            <wp:docPr id="63" name="Рисунок 7" descr="C:\Users\user\Desktop\фото проект\IMG_20170410_1523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8" name="Picture 8" descr="C:\Users\user\Desktop\фото проект\IMG_20170410_15231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593215" cy="1057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03057">
        <w:rPr>
          <w:rFonts w:ascii="Times New Roman" w:eastAsia="Times New Roman" w:hAnsi="Times New Roman" w:cs="Times New Roman"/>
          <w:sz w:val="28"/>
          <w:szCs w:val="28"/>
          <w:lang w:eastAsia="ru-RU"/>
        </w:rPr>
        <w:t>Рыж-УХ-а</w:t>
      </w:r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УН-ОК</w:t>
      </w:r>
    </w:p>
    <w:p w:rsidR="00203057" w:rsidRDefault="00203057" w:rsidP="00344C76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Цвет-ЕНЬ</w:t>
      </w:r>
    </w:p>
    <w:p w:rsidR="00203057" w:rsidRDefault="00203057" w:rsidP="002030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Сложные слова: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вестник</w:t>
      </w:r>
    </w:p>
    <w:p w:rsidR="00203057" w:rsidRDefault="00203057" w:rsidP="0020305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Зим-о</w:t>
      </w:r>
      <w:r w:rsidR="00C1731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любка</w:t>
      </w:r>
      <w:proofErr w:type="spellEnd"/>
    </w:p>
    <w:p w:rsidR="00344C76" w:rsidRDefault="00203057" w:rsidP="00344C76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</w:t>
      </w:r>
      <w:r w:rsidR="00C1731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и-классница</w:t>
      </w:r>
      <w:proofErr w:type="spellEnd"/>
    </w:p>
    <w:p w:rsidR="00CB275F" w:rsidRDefault="00FC5639" w:rsidP="00907F1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398780</wp:posOffset>
            </wp:positionV>
            <wp:extent cx="1596390" cy="1209040"/>
            <wp:effectExtent l="19050" t="0" r="3810" b="0"/>
            <wp:wrapThrough wrapText="bothSides">
              <wp:wrapPolygon edited="0">
                <wp:start x="21858" y="21600"/>
                <wp:lineTo x="21858" y="499"/>
                <wp:lineTo x="-52" y="499"/>
                <wp:lineTo x="-52" y="21600"/>
                <wp:lineTo x="21858" y="21600"/>
              </wp:wrapPolygon>
            </wp:wrapThrough>
            <wp:docPr id="64" name="Рисунок 8" descr="C:\Users\user\Desktop\фото проект\IMG_20170407_1349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user\Desktop\фото проект\IMG_20170407_134926.jpg"/>
                    <pic:cNvPicPr/>
                  </pic:nvPicPr>
                  <pic:blipFill>
                    <a:blip r:embed="rId39" cstate="print"/>
                    <a:srcRect l="7055" t="38130" r="1710" b="812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596390" cy="120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имен прилагательных на обёртках конфет тоже много слов, образованных при помощи суффиксов.</w:t>
      </w:r>
    </w:p>
    <w:p w:rsidR="00CB275F" w:rsidRDefault="00CB275F" w:rsidP="00CB275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Например::Оре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-ые</w:t>
      </w:r>
      <w:proofErr w:type="spellEnd"/>
    </w:p>
    <w:p w:rsidR="00CB275F" w:rsidRDefault="00CB275F" w:rsidP="00CB275F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Кедр-ОВ-ые</w:t>
      </w:r>
      <w:proofErr w:type="spellEnd"/>
    </w:p>
    <w:p w:rsidR="00CB275F" w:rsidRDefault="00CB275F" w:rsidP="00CB275F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Вишн-ЁВ-ые</w:t>
      </w:r>
      <w:proofErr w:type="spellEnd"/>
    </w:p>
    <w:p w:rsidR="00CB275F" w:rsidRDefault="00CB275F" w:rsidP="00CB275F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Сливоч-Н-ая</w:t>
      </w:r>
      <w:proofErr w:type="spellEnd"/>
    </w:p>
    <w:p w:rsidR="00CB275F" w:rsidRDefault="00CB275F" w:rsidP="00CB275F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Мор-СК-ие</w:t>
      </w:r>
      <w:proofErr w:type="spellEnd"/>
    </w:p>
    <w:p w:rsidR="00CB275F" w:rsidRDefault="00CB275F" w:rsidP="00CB275F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Трюфель-Н-ая</w:t>
      </w:r>
      <w:proofErr w:type="spellEnd"/>
    </w:p>
    <w:p w:rsidR="00CB275F" w:rsidRDefault="00FC5639" w:rsidP="00CB275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4377055</wp:posOffset>
            </wp:positionH>
            <wp:positionV relativeFrom="paragraph">
              <wp:posOffset>182245</wp:posOffset>
            </wp:positionV>
            <wp:extent cx="1642745" cy="1076325"/>
            <wp:effectExtent l="19050" t="0" r="0" b="0"/>
            <wp:wrapThrough wrapText="bothSides">
              <wp:wrapPolygon edited="0">
                <wp:start x="-250" y="0"/>
                <wp:lineTo x="-250" y="21409"/>
                <wp:lineTo x="21542" y="21409"/>
                <wp:lineTo x="21542" y="0"/>
                <wp:lineTo x="-250" y="0"/>
              </wp:wrapPolygon>
            </wp:wrapThrough>
            <wp:docPr id="65" name="Рисунок 9" descr="C:\Users\user\Desktop\фото проект\IMG_20170407_1349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user\Desktop\фото проект\IMG_20170407_134949.jpg"/>
                    <pic:cNvPicPr/>
                  </pic:nvPicPr>
                  <pic:blipFill>
                    <a:blip r:embed="rId40" cstate="print"/>
                    <a:srcRect l="8404" t="46418" r="5879" b="9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4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proofErr w:type="spellStart"/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>Фрукт-Ов-о</w:t>
      </w:r>
      <w:proofErr w:type="spellEnd"/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spellStart"/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>ягод-Н-ая</w:t>
      </w:r>
      <w:proofErr w:type="spellEnd"/>
    </w:p>
    <w:p w:rsidR="005D0F34" w:rsidRPr="006B4741" w:rsidRDefault="00CB275F" w:rsidP="00A77C6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Одно название образовано с помощью приставки и суффикса: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ЗА-чар-ОВАНН-ые</w:t>
      </w:r>
      <w:proofErr w:type="spellEnd"/>
    </w:p>
    <w:p w:rsidR="00EB0F29" w:rsidRDefault="005D0F34" w:rsidP="00EB0F2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в названиях конфет самым </w:t>
      </w:r>
      <w:r w:rsidR="00C173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распространенным </w:t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способом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словообразования</w:t>
      </w:r>
      <w:r w:rsidR="00CB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является способ образования слов </w:t>
      </w:r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помощи суффиксов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A47A4" w:rsidRPr="00FA47A4" w:rsidRDefault="00907F19" w:rsidP="00EB0F2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4479290</wp:posOffset>
            </wp:positionH>
            <wp:positionV relativeFrom="paragraph">
              <wp:posOffset>194945</wp:posOffset>
            </wp:positionV>
            <wp:extent cx="1101090" cy="1609725"/>
            <wp:effectExtent l="266700" t="0" r="251460" b="0"/>
            <wp:wrapThrough wrapText="bothSides">
              <wp:wrapPolygon edited="0">
                <wp:start x="21731" y="-166"/>
                <wp:lineTo x="430" y="-166"/>
                <wp:lineTo x="430" y="21562"/>
                <wp:lineTo x="21731" y="21562"/>
                <wp:lineTo x="21731" y="-166"/>
              </wp:wrapPolygon>
            </wp:wrapThrough>
            <wp:docPr id="67" name="Рисунок 7" descr="C:\Users\user\Desktop\фото проект\IMG_20170407_135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проект\IMG_20170407_13501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0422" t="12139" r="10369" b="1550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0109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47A4" w:rsidRPr="00FA47A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 наличию орфограмм</w:t>
      </w:r>
    </w:p>
    <w:p w:rsidR="005E5C1B" w:rsidRDefault="00EB0F29" w:rsidP="005E5C1B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Проанализировав названия конфет, мы обнаружили в них следующие орфограммы: </w:t>
      </w:r>
    </w:p>
    <w:p w:rsidR="004960E5" w:rsidRPr="004960E5" w:rsidRDefault="00344C76" w:rsidP="00EB0F29">
      <w:pPr>
        <w:numPr>
          <w:ilvl w:val="0"/>
          <w:numId w:val="4"/>
        </w:numPr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Проверяемые безударные гласные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 w:rsidR="004960E5"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5B42BE" w:rsidRPr="004960E5" w:rsidRDefault="005B42BE" w:rsidP="005B42BE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Непроверяемые безударные гласные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Pr="004960E5" w:rsidRDefault="00907F19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4234815</wp:posOffset>
            </wp:positionH>
            <wp:positionV relativeFrom="paragraph">
              <wp:posOffset>173355</wp:posOffset>
            </wp:positionV>
            <wp:extent cx="1600200" cy="1085850"/>
            <wp:effectExtent l="19050" t="0" r="0" b="0"/>
            <wp:wrapThrough wrapText="bothSides">
              <wp:wrapPolygon edited="0">
                <wp:start x="21857" y="21600"/>
                <wp:lineTo x="21857" y="379"/>
                <wp:lineTo x="0" y="379"/>
                <wp:lineTo x="0" y="21600"/>
                <wp:lineTo x="21857" y="21600"/>
              </wp:wrapPolygon>
            </wp:wrapThrough>
            <wp:docPr id="74" name="Рисунок 11" descr="C:\Users\user\Desktop\фото проект\IMG_20170407_1351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C:\Users\user\Desktop\фото проект\IMG_20170407_135150.jpg"/>
                    <pic:cNvPicPr/>
                  </pic:nvPicPr>
                  <pic:blipFill>
                    <a:blip r:embed="rId42" cstate="print"/>
                    <a:srcRect l="5174" t="4156" r="3791" b="10705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002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Парные согласные в </w:t>
      </w:r>
      <w:proofErr w:type="gramStart"/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 w:rsidR="00344C7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Pr="004960E5" w:rsidRDefault="00344C76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Непроизносимые согласные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Pr="004960E5" w:rsidRDefault="00344C76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Удвоенные согласные</w:t>
      </w:r>
      <w:r w:rsidR="004960E5"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Pr="004960E5" w:rsidRDefault="00F3440F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Правописание ь после шипящих</w:t>
      </w:r>
      <w:r w:rsidR="004960E5"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Pr="004960E5" w:rsidRDefault="00907F19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4467860</wp:posOffset>
            </wp:positionH>
            <wp:positionV relativeFrom="paragraph">
              <wp:posOffset>269875</wp:posOffset>
            </wp:positionV>
            <wp:extent cx="1136015" cy="1600200"/>
            <wp:effectExtent l="247650" t="0" r="235585" b="0"/>
            <wp:wrapThrough wrapText="bothSides">
              <wp:wrapPolygon edited="0">
                <wp:start x="-66" y="21810"/>
                <wp:lineTo x="21304" y="21810"/>
                <wp:lineTo x="21304" y="-47"/>
                <wp:lineTo x="-66" y="-47"/>
                <wp:lineTo x="-66" y="21810"/>
              </wp:wrapPolygon>
            </wp:wrapThrough>
            <wp:docPr id="69" name="Рисунок 8" descr="C:\Users\user\Desktop\фото проект\IMG_20170407_135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проект\IMG_20170407_13522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650" t="8777" b="453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3601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40F">
        <w:rPr>
          <w:rFonts w:ascii="Times New Roman" w:eastAsia="Times New Roman" w:hAnsi="Times New Roman" w:cs="Times New Roman"/>
          <w:sz w:val="28"/>
          <w:szCs w:val="28"/>
          <w:lang w:eastAsia="ru-RU"/>
        </w:rPr>
        <w:t>Мягкий знак для обозначения мягкости согласных</w:t>
      </w:r>
      <w:r w:rsidR="004960E5"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960E5" w:rsidRDefault="00F3440F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Разделительный мягкий знак;</w:t>
      </w:r>
    </w:p>
    <w:p w:rsidR="00F3440F" w:rsidRDefault="00F3440F" w:rsidP="00EB0F2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Заглавная буква в именах людей и кличках животных;</w:t>
      </w:r>
    </w:p>
    <w:p w:rsidR="004960E5" w:rsidRDefault="00F3440F" w:rsidP="00EB0F29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Гласная буква после шипящих.</w:t>
      </w:r>
    </w:p>
    <w:p w:rsidR="005B42BE" w:rsidRDefault="00E627C6" w:rsidP="00EB0F29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4218305</wp:posOffset>
            </wp:positionH>
            <wp:positionV relativeFrom="paragraph">
              <wp:posOffset>-476250</wp:posOffset>
            </wp:positionV>
            <wp:extent cx="1137285" cy="1628775"/>
            <wp:effectExtent l="266700" t="0" r="253365" b="0"/>
            <wp:wrapThrough wrapText="bothSides">
              <wp:wrapPolygon edited="0">
                <wp:start x="36" y="21878"/>
                <wp:lineTo x="21383" y="21878"/>
                <wp:lineTo x="21383" y="-101"/>
                <wp:lineTo x="36" y="-101"/>
                <wp:lineTo x="36" y="21878"/>
              </wp:wrapPolygon>
            </wp:wrapThrough>
            <wp:docPr id="73" name="Рисунок 13" descr="C:\Users\user\Desktop\фото проект\IMG_20170407_1353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user\Desktop\фото проект\IMG_20170407_135336.jpg"/>
                    <pic:cNvPicPr/>
                  </pic:nvPicPr>
                  <pic:blipFill>
                    <a:blip r:embed="rId44" cstate="print"/>
                    <a:srcRect l="7185" t="9354" b="752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3728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2015490</wp:posOffset>
            </wp:positionH>
            <wp:positionV relativeFrom="paragraph">
              <wp:posOffset>-238125</wp:posOffset>
            </wp:positionV>
            <wp:extent cx="1657350" cy="1162050"/>
            <wp:effectExtent l="19050" t="0" r="0" b="0"/>
            <wp:wrapThrough wrapText="bothSides">
              <wp:wrapPolygon edited="0">
                <wp:start x="-248" y="0"/>
                <wp:lineTo x="-248" y="21246"/>
                <wp:lineTo x="21600" y="21246"/>
                <wp:lineTo x="21600" y="0"/>
                <wp:lineTo x="-248" y="0"/>
              </wp:wrapPolygon>
            </wp:wrapThrough>
            <wp:docPr id="70" name="Рисунок 12" descr="C:\Users\user\Desktop\фото проект\IMG_20170407_1349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user\Desktop\фото проект\IMG_20170407_134940.jpg"/>
                    <pic:cNvPicPr/>
                  </pic:nvPicPr>
                  <pic:blipFill>
                    <a:blip r:embed="rId45" cstate="print"/>
                    <a:srcRect l="7055" t="4915" r="3153" b="5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-238125</wp:posOffset>
            </wp:positionV>
            <wp:extent cx="1676400" cy="1143000"/>
            <wp:effectExtent l="19050" t="0" r="0" b="0"/>
            <wp:wrapThrough wrapText="bothSides">
              <wp:wrapPolygon edited="0">
                <wp:start x="21845" y="21600"/>
                <wp:lineTo x="21845" y="360"/>
                <wp:lineTo x="0" y="360"/>
                <wp:lineTo x="0" y="21600"/>
                <wp:lineTo x="21845" y="21600"/>
              </wp:wrapPolygon>
            </wp:wrapThrough>
            <wp:docPr id="71" name="Рисунок 9" descr="C:\Users\user\Desktop\фото проект\IMG_20170407_135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проект\IMG_20170407_13552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3848" t="3205" b="3846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764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2BE" w:rsidRDefault="005B42BE" w:rsidP="00EB0F29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EB0F29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EB0F29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0F29" w:rsidRDefault="00EB0F29" w:rsidP="00E627C6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B0F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Исходя из данной </w:t>
      </w:r>
      <w:r w:rsidR="00A77C69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классификации мы составили</w:t>
      </w:r>
      <w:proofErr w:type="gramEnd"/>
      <w:r w:rsidRPr="00EB0F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словарные диктанты.</w:t>
      </w:r>
    </w:p>
    <w:p w:rsidR="004960E5" w:rsidRPr="005E5C1B" w:rsidRDefault="004960E5" w:rsidP="00EB0F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часто встречающейся оказалась орфограмма «</w:t>
      </w:r>
      <w:r w:rsidR="00F3440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Проверяемые безударные гласные в корне</w:t>
      </w:r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»,</w:t>
      </w:r>
      <w:r w:rsidR="00F344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Непроверяемые безударные гласные в </w:t>
      </w:r>
      <w:proofErr w:type="gramStart"/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«Заглавная буква в именах людей и кличках животных». Р</w:t>
      </w:r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едко встречаются в названиях конфет орфограммы «</w:t>
      </w:r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Разделительный мягкий знак»,  «Непроизносимый согласный</w:t>
      </w:r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gramStart"/>
      <w:r w:rsidRP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</w:t>
      </w:r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</w:t>
      </w:r>
      <w:proofErr w:type="gramEnd"/>
      <w:r w:rsidR="003D5D53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«Гласная буква после шипящих».</w:t>
      </w:r>
    </w:p>
    <w:p w:rsidR="00EB0F29" w:rsidRPr="004960E5" w:rsidRDefault="00EB0F29" w:rsidP="00EB0F29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60E5" w:rsidRDefault="004960E5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5D53" w:rsidRDefault="003D5D53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5D53" w:rsidRDefault="003D5D53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7C69" w:rsidRDefault="00A77C69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3D3E" w:rsidRDefault="00FC3D3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4628" w:rsidRDefault="00FA4628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5C03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Default="005D0F34" w:rsidP="00337D1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E6C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Заключение</w:t>
      </w:r>
    </w:p>
    <w:p w:rsidR="004E6CC1" w:rsidRPr="00FA47A4" w:rsidRDefault="00FA47A4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ходе исследования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обёрток (фантиков), мы выявили, что в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се изученные нами названия конфет – это части речи, которые мы уже изучили и продолжаем изучать на уроках русского языка. Поскольку имя существительное - это самая большая группа слов в русском языке, то чаще всего именно оно встречается в названиях 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онфет</w:t>
      </w:r>
      <w:r w:rsidR="005D0F34"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627C6" w:rsidRDefault="00FA47A4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DF4A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ходе работ</w:t>
      </w: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="00DF4A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</w:t>
      </w:r>
      <w:r w:rsidR="00E627C6" w:rsidRPr="00E627C6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составили</w:t>
      </w:r>
    </w:p>
    <w:p w:rsidR="00E627C6" w:rsidRPr="00E627C6" w:rsidRDefault="00FA47A4" w:rsidP="00E627C6">
      <w:pPr>
        <w:pStyle w:val="a8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627C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названий фантиков и  по результатам классификации  оформили альбомы;</w:t>
      </w:r>
    </w:p>
    <w:p w:rsidR="00E627C6" w:rsidRPr="00E627C6" w:rsidRDefault="00FA47A4" w:rsidP="00E627C6">
      <w:pPr>
        <w:pStyle w:val="a8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2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карточки с заданиями по темам:  «Синтаксис», «Морфология», «Словообразование»; </w:t>
      </w:r>
    </w:p>
    <w:p w:rsidR="00E627C6" w:rsidRPr="00E627C6" w:rsidRDefault="00FA47A4" w:rsidP="00E627C6">
      <w:pPr>
        <w:pStyle w:val="a8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2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сгруппировали названия конфет по наличию в них орфограмм и составили словарные диктанты. </w:t>
      </w:r>
    </w:p>
    <w:p w:rsidR="00FA47A4" w:rsidRDefault="00FA47A4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задания с удовольствием выполняли ребята нашего класса.</w:t>
      </w: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E627C6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116205</wp:posOffset>
            </wp:positionV>
            <wp:extent cx="3590925" cy="1866900"/>
            <wp:effectExtent l="19050" t="0" r="9525" b="0"/>
            <wp:wrapThrough wrapText="bothSides">
              <wp:wrapPolygon edited="0">
                <wp:start x="-115" y="0"/>
                <wp:lineTo x="-115" y="21380"/>
                <wp:lineTo x="21657" y="21380"/>
                <wp:lineTo x="21657" y="0"/>
                <wp:lineTo x="-115" y="0"/>
              </wp:wrapPolygon>
            </wp:wrapThrough>
            <wp:docPr id="75" name="Рисунок 14" descr="C:\Users\user\Desktop\фото проект\IMG_20170330_1205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Users\user\Desktop\фото проект\IMG_20170330_120504.jpg"/>
                    <pic:cNvPicPr>
                      <a:picLocks noGrp="1"/>
                    </pic:cNvPicPr>
                  </pic:nvPicPr>
                  <pic:blipFill>
                    <a:blip r:embed="rId47" cstate="print"/>
                    <a:srcRect t="19315" r="2326" b="22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42BE" w:rsidRDefault="00E627C6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80645</wp:posOffset>
            </wp:positionV>
            <wp:extent cx="2228850" cy="1470025"/>
            <wp:effectExtent l="0" t="381000" r="0" b="358775"/>
            <wp:wrapThrough wrapText="bothSides">
              <wp:wrapPolygon edited="0">
                <wp:start x="21615" y="-257"/>
                <wp:lineTo x="200" y="-257"/>
                <wp:lineTo x="200" y="21577"/>
                <wp:lineTo x="21615" y="21577"/>
                <wp:lineTo x="21615" y="-257"/>
              </wp:wrapPolygon>
            </wp:wrapThrough>
            <wp:docPr id="76" name="Рисунок 2" descr="C:\Users\Пользователь\AppData\Local\Microsoft\Windows\Temporary Internet Files\Content.Word\IMG_20170330_120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AppData\Local\Microsoft\Windows\Temporary Internet Files\Content.Word\IMG_20170330_1206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77" t="2712" r="3594" b="14058"/>
                    <a:stretch/>
                  </pic:blipFill>
                  <pic:spPr bwMode="auto">
                    <a:xfrm rot="16200000">
                      <a:off x="0" y="0"/>
                      <a:ext cx="2228850" cy="147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BE" w:rsidRDefault="005B42BE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47A4" w:rsidRPr="00FA47A4" w:rsidRDefault="00FA47A4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доказали </w:t>
      </w:r>
      <w:r w:rsidR="00DF4A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правильность  выдвинутой нами гипотезы</w:t>
      </w: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на обёртках конфет можно встретить слов</w:t>
      </w:r>
      <w:r w:rsidR="00DF4A48">
        <w:rPr>
          <w:rFonts w:ascii="Times New Roman" w:eastAsia="Times New Roman" w:hAnsi="Times New Roman" w:cs="Times New Roman"/>
          <w:sz w:val="28"/>
          <w:szCs w:val="28"/>
          <w:lang w:eastAsia="ru-RU"/>
        </w:rPr>
        <w:t>а с орфограммами русского языка</w:t>
      </w:r>
      <w:r w:rsidRPr="00FA47A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«Бесполезный мусор» можно использовать на уроках русского языка для повышения орфографической зоркости.</w:t>
      </w:r>
    </w:p>
    <w:p w:rsidR="00FA47A4" w:rsidRPr="00876813" w:rsidRDefault="00FA47A4" w:rsidP="00FA47A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A47A4" w:rsidRDefault="00FA47A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A47A4" w:rsidRDefault="00FA47A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A47A4" w:rsidRDefault="00FA47A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A47A4" w:rsidRDefault="00FA47A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B7A34" w:rsidRDefault="00BB7A3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A47A4" w:rsidRDefault="00FA47A4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960E5" w:rsidRDefault="004960E5" w:rsidP="004E6CC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0F34" w:rsidRPr="004E6CC1" w:rsidRDefault="005D0F34" w:rsidP="00BB7A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E6C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Список </w:t>
      </w:r>
      <w:r w:rsidR="00FA47A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использованных источников</w:t>
      </w:r>
      <w:bookmarkStart w:id="0" w:name="_GoBack"/>
      <w:bookmarkEnd w:id="0"/>
    </w:p>
    <w:p w:rsidR="005D0F34" w:rsidRDefault="00FA4628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F34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.​  ОжеговС.И.и Шведова Н.Ю. Толковыйсловарь русского языка.- М.: Азбуковник, 1999.</w:t>
      </w:r>
    </w:p>
    <w:p w:rsidR="004960E5" w:rsidRPr="006B4741" w:rsidRDefault="00FA4628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Лопатин В.В., Л.Е.Лопатина. Русский толковый словарь.- М.: </w:t>
      </w:r>
      <w:proofErr w:type="spellStart"/>
      <w:r w:rsid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</w:t>
      </w:r>
      <w:proofErr w:type="gramStart"/>
      <w:r w:rsid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.я</w:t>
      </w:r>
      <w:proofErr w:type="gramEnd"/>
      <w:r w:rsid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proofErr w:type="spellEnd"/>
      <w:r w:rsidR="004960E5">
        <w:rPr>
          <w:rFonts w:ascii="Times New Roman" w:eastAsia="Times New Roman" w:hAnsi="Times New Roman" w:cs="Times New Roman"/>
          <w:sz w:val="28"/>
          <w:szCs w:val="28"/>
          <w:lang w:eastAsia="ru-RU"/>
        </w:rPr>
        <w:t>., 2002.</w:t>
      </w:r>
    </w:p>
    <w:p w:rsidR="005D0F34" w:rsidRPr="006B4741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Ресурсы Интернета:</w:t>
      </w:r>
    </w:p>
    <w:p w:rsidR="005D0F34" w:rsidRPr="00FA4628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1.​ </w:t>
      </w:r>
      <w:hyperlink r:id="rId49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http://www.66.ru/news/freetime/122927/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Сайт музея этикетки (Выставка, посвященная истории упаковки и роли женщины в рекламе)</w:t>
      </w:r>
    </w:p>
    <w:p w:rsidR="005D0F34" w:rsidRPr="00FA4628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2.​ </w:t>
      </w:r>
      <w:hyperlink r:id="rId50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http://pochemuha.ru/istoriya-fantika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История фантика и конфет</w:t>
      </w:r>
    </w:p>
    <w:p w:rsidR="005D0F34" w:rsidRPr="00FA4628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3.​ </w:t>
      </w:r>
      <w:hyperlink r:id="rId51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http://humus.livejournal.com/1927164.html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Обертки конфет дореволюционного периода </w:t>
      </w:r>
    </w:p>
    <w:p w:rsidR="005D0F34" w:rsidRPr="00FA4628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4.​ </w:t>
      </w:r>
      <w:hyperlink r:id="rId52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http://www.savok.org/produkty/1099-sovetskie-konfety.html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Обертки советского периода</w:t>
      </w:r>
    </w:p>
    <w:p w:rsidR="005D0F34" w:rsidRPr="00FA4628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5.​ </w:t>
      </w:r>
      <w:hyperlink r:id="rId53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http://allday.ru/index.php?newsid=407533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Обертки советского периода</w:t>
      </w:r>
    </w:p>
    <w:p w:rsidR="005D0F34" w:rsidRPr="006B4741" w:rsidRDefault="005D0F34" w:rsidP="006A14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>6.​ </w:t>
      </w:r>
      <w:hyperlink r:id="rId54" w:tgtFrame="_blank" w:history="1">
        <w:r w:rsidRPr="00FA4628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http://www.uniconf.ru/ru/catalog/</w:t>
        </w:r>
      </w:hyperlink>
      <w:r w:rsidRPr="00FA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Обертки современного этапа развития государства</w:t>
      </w:r>
    </w:p>
    <w:p w:rsidR="004E6CC1" w:rsidRDefault="004E6CC1" w:rsidP="00EE22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F156E" w:rsidRDefault="00FF156E" w:rsidP="00F3440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F156E" w:rsidRDefault="00FF156E" w:rsidP="00EE22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F4A48" w:rsidRDefault="00DF4A48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ED06B0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ED06B0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ED06B0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ED06B0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ED06B0" w:rsidP="00DF4A4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EE22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0F34" w:rsidRPr="006B4741" w:rsidRDefault="00EE22D3" w:rsidP="00EE22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ПРИЛОЖЕНИЯ</w:t>
      </w:r>
    </w:p>
    <w:p w:rsidR="005D0F34" w:rsidRPr="006B4741" w:rsidRDefault="005D0F34" w:rsidP="004B37C4">
      <w:pPr>
        <w:spacing w:before="100" w:beforeAutospacing="1" w:after="100" w:afterAutospacing="1" w:line="240" w:lineRule="auto"/>
        <w:ind w:left="70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4B37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</w:p>
    <w:p w:rsidR="005D0F34" w:rsidRPr="004B37C4" w:rsidRDefault="004B37C4" w:rsidP="00EE22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37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Наименования </w:t>
      </w:r>
      <w:r w:rsidR="005D0F34" w:rsidRPr="004B37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конфет</w:t>
      </w:r>
    </w:p>
    <w:tbl>
      <w:tblPr>
        <w:tblStyle w:val="a3"/>
        <w:tblW w:w="9782" w:type="dxa"/>
        <w:tblInd w:w="-318" w:type="dxa"/>
        <w:tblLayout w:type="fixed"/>
        <w:tblLook w:val="04A0"/>
      </w:tblPr>
      <w:tblGrid>
        <w:gridCol w:w="2553"/>
        <w:gridCol w:w="2409"/>
        <w:gridCol w:w="3261"/>
        <w:gridCol w:w="1559"/>
      </w:tblGrid>
      <w:tr w:rsidR="000254BA" w:rsidRPr="006B4741" w:rsidTr="004B37C4">
        <w:tc>
          <w:tcPr>
            <w:tcW w:w="2553" w:type="dxa"/>
          </w:tcPr>
          <w:p w:rsidR="000254BA" w:rsidRPr="006B4741" w:rsidRDefault="000254BA" w:rsidP="003D28E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Имя существительное</w:t>
            </w:r>
          </w:p>
        </w:tc>
        <w:tc>
          <w:tcPr>
            <w:tcW w:w="2409" w:type="dxa"/>
          </w:tcPr>
          <w:p w:rsidR="000254BA" w:rsidRPr="006B4741" w:rsidRDefault="000254BA" w:rsidP="003D28E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Имя прилагательное</w:t>
            </w:r>
          </w:p>
        </w:tc>
        <w:tc>
          <w:tcPr>
            <w:tcW w:w="3261" w:type="dxa"/>
          </w:tcPr>
          <w:p w:rsidR="000254BA" w:rsidRPr="006B4741" w:rsidRDefault="000254BA" w:rsidP="003D28E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Словосочетания</w:t>
            </w:r>
          </w:p>
        </w:tc>
        <w:tc>
          <w:tcPr>
            <w:tcW w:w="1559" w:type="dxa"/>
          </w:tcPr>
          <w:p w:rsidR="000254BA" w:rsidRPr="006B4741" w:rsidRDefault="000254BA" w:rsidP="003D28E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Звукопод</w:t>
            </w:r>
            <w:r w:rsidR="004B37C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ражание</w:t>
            </w:r>
            <w:proofErr w:type="spellEnd"/>
            <w:proofErr w:type="gramEnd"/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Коровка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Вишневые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Морские просторы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Му-му</w:t>
            </w: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Вишня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Сливочная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Клубника со сливками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Итальяна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Кедровые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Морская звезда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Яшка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Морские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Двойной вкус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Черешня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Любимым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Дружные пилоты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Слива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Трюфельная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Силач </w:t>
            </w: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Бамбула</w:t>
            </w:r>
            <w:proofErr w:type="spellEnd"/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Шоконатка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Фруктово-ягодная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Золотой ключик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Ронни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Ореховые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Чудесный край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Сливки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Лимонная-неугомонная</w:t>
            </w:r>
            <w:proofErr w:type="gramEnd"/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Тёмная ночь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Труфалье</w:t>
            </w:r>
            <w:proofErr w:type="spellEnd"/>
          </w:p>
        </w:tc>
        <w:tc>
          <w:tcPr>
            <w:tcW w:w="2409" w:type="dxa"/>
          </w:tcPr>
          <w:p w:rsidR="000254BA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Зачарованные</w:t>
            </w: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Сгущенное молочко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Орешки для Золушки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Буревестник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Ромашка для Наташки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Васильки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Берег ласточек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Зернушка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Шоколадный вечер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Дюшес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Морские тайны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Пилот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Караван пустыни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Туесок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Ласточкина почта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Веснянка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Доля ангела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Ладья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Ромашковое настроение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Воображуля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9F2C42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Магия двух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Озорница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Муза творчества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Метелица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Молочная </w:t>
            </w:r>
            <w:proofErr w:type="spellStart"/>
            <w:proofErr w:type="gram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Му-рёна</w:t>
            </w:r>
            <w:proofErr w:type="spellEnd"/>
            <w:proofErr w:type="gramEnd"/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Желе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Конфета на сливках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Василёк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Фруктовый шатёр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Маргаритка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Мечты ласточки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Артёмка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Летний день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Зимолюбка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Лесной олень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Ромашки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Испанская ночь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Астроном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Морская песенка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Ночка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Серенада ласточки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Детям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826C16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Страна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Ромашкино</w:t>
            </w:r>
            <w:proofErr w:type="spellEnd"/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Ириска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Ласточкино небо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Вася- Василёк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Ход королевы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Халветта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Крутое пике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Лапки- царапки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Сладкая песенка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Весна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Топлёное молоко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Барбарис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Радость детям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Груша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Внуки </w:t>
            </w: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Мазая</w:t>
            </w:r>
            <w:proofErr w:type="spellEnd"/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Рыжуха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Ореховая роща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Яблоко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Арахис к чаю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Медунок</w:t>
            </w:r>
            <w:proofErr w:type="spellEnd"/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Озеро Рица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Восьмиклассница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203057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Лимпо</w:t>
            </w:r>
            <w:r w:rsidR="000254BA"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Мокко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Марсианка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Цветень</w:t>
            </w:r>
          </w:p>
        </w:tc>
        <w:tc>
          <w:tcPr>
            <w:tcW w:w="240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F156E" w:rsidRPr="006B4741" w:rsidTr="004B37C4">
        <w:tc>
          <w:tcPr>
            <w:tcW w:w="2553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Мия</w:t>
            </w:r>
            <w:proofErr w:type="spellEnd"/>
          </w:p>
        </w:tc>
        <w:tc>
          <w:tcPr>
            <w:tcW w:w="2409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F156E" w:rsidRPr="006B4741" w:rsidTr="004B37C4">
        <w:tc>
          <w:tcPr>
            <w:tcW w:w="2553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Золушка</w:t>
            </w:r>
          </w:p>
        </w:tc>
        <w:tc>
          <w:tcPr>
            <w:tcW w:w="2409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261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FF156E" w:rsidRPr="006B4741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DF4A48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  <w:r w:rsidR="00FF156E"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409" w:type="dxa"/>
          </w:tcPr>
          <w:p w:rsidR="000254BA" w:rsidRPr="00DF4A48" w:rsidRDefault="00FF156E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261" w:type="dxa"/>
          </w:tcPr>
          <w:p w:rsidR="000254BA" w:rsidRPr="00DF4A48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  <w:r w:rsidR="00826C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59" w:type="dxa"/>
          </w:tcPr>
          <w:p w:rsidR="000254BA" w:rsidRPr="00DF4A48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FF156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Глагол</w:t>
            </w:r>
          </w:p>
        </w:tc>
        <w:tc>
          <w:tcPr>
            <w:tcW w:w="2409" w:type="dxa"/>
          </w:tcPr>
          <w:p w:rsidR="000254BA" w:rsidRPr="006B4741" w:rsidRDefault="000254BA" w:rsidP="00FF156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ФИО</w:t>
            </w:r>
          </w:p>
        </w:tc>
        <w:tc>
          <w:tcPr>
            <w:tcW w:w="3261" w:type="dxa"/>
          </w:tcPr>
          <w:p w:rsidR="000254BA" w:rsidRPr="006B4741" w:rsidRDefault="000254BA" w:rsidP="00FF156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Предложение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6B4741" w:rsidRDefault="000254BA" w:rsidP="00FF156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4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Жили-были</w:t>
            </w:r>
          </w:p>
        </w:tc>
        <w:tc>
          <w:tcPr>
            <w:tcW w:w="2409" w:type="dxa"/>
          </w:tcPr>
          <w:p w:rsidR="000254BA" w:rsidRPr="006B4741" w:rsidRDefault="000254BA" w:rsidP="00FF156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Орех Сергеевич Грецкий</w:t>
            </w:r>
          </w:p>
        </w:tc>
        <w:tc>
          <w:tcPr>
            <w:tcW w:w="3261" w:type="dxa"/>
          </w:tcPr>
          <w:p w:rsidR="000254BA" w:rsidRPr="006B4741" w:rsidRDefault="000254BA" w:rsidP="00FF156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Жако в гостях у ласточки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254BA" w:rsidRPr="006B4741" w:rsidTr="004B37C4">
        <w:tc>
          <w:tcPr>
            <w:tcW w:w="2553" w:type="dxa"/>
          </w:tcPr>
          <w:p w:rsidR="000254BA" w:rsidRPr="00DF4A48" w:rsidRDefault="000254BA" w:rsidP="00FF156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0254BA" w:rsidRPr="00DF4A48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1" w:type="dxa"/>
          </w:tcPr>
          <w:p w:rsidR="000254BA" w:rsidRPr="00DF4A48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F4A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59" w:type="dxa"/>
          </w:tcPr>
          <w:p w:rsidR="000254BA" w:rsidRPr="006B4741" w:rsidRDefault="000254BA" w:rsidP="005D0F3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E445D" w:rsidRDefault="00FF156E" w:rsidP="00CD3F5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A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F4A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</w:t>
      </w:r>
      <w:r w:rsidR="00826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5D53" w:rsidRDefault="003D5D53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2C42" w:rsidRDefault="009F2C42" w:rsidP="00CD3F5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06B0" w:rsidRDefault="005D0F34" w:rsidP="00ED06B0">
      <w:pPr>
        <w:spacing w:before="100" w:beforeAutospacing="1" w:after="100" w:afterAutospacing="1" w:line="240" w:lineRule="auto"/>
        <w:ind w:left="708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</w:t>
      </w:r>
      <w:r w:rsidR="004B37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</w:p>
    <w:p w:rsidR="00ED06B0" w:rsidRPr="00ED06B0" w:rsidRDefault="00ED06B0" w:rsidP="00ED06B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E44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 заданиями</w:t>
      </w:r>
    </w:p>
    <w:p w:rsidR="00C52BA0" w:rsidRDefault="009F2C42" w:rsidP="00C52BA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F2C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«Морфология»</w:t>
      </w:r>
    </w:p>
    <w:p w:rsidR="00C52BA0" w:rsidRDefault="003D28E8" w:rsidP="00C52B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1</w:t>
      </w:r>
    </w:p>
    <w:p w:rsidR="00C52BA0" w:rsidRDefault="003D28E8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разбор словосочетаний (выделите главное и зависимое слова), определите</w:t>
      </w:r>
      <w:r w:rsidR="00ED06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 число и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падеж имён существительных:</w:t>
      </w:r>
    </w:p>
    <w:p w:rsidR="003D28E8" w:rsidRPr="00C52BA0" w:rsidRDefault="003D28E8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Морские просторы, Орешки для Золушки, Шоколадный вечер, Серенада ласточки, Внуки 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Мазая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Конфета на сливках, Радость детям, Двойной вкус.</w:t>
      </w:r>
    </w:p>
    <w:p w:rsidR="003D28E8" w:rsidRPr="006B4741" w:rsidRDefault="003D28E8" w:rsidP="003D28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2</w:t>
      </w:r>
    </w:p>
    <w:p w:rsidR="003D28E8" w:rsidRPr="006B4741" w:rsidRDefault="003D28E8" w:rsidP="00EB0F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разбор словосочетаний (выделите главное и зависимое слова), определите род, число и падеж имён прилагательных:</w:t>
      </w:r>
    </w:p>
    <w:p w:rsidR="006E445D" w:rsidRPr="006E445D" w:rsidRDefault="003D28E8" w:rsidP="00EB0F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Ореховая роща, </w:t>
      </w:r>
      <w:r w:rsidR="006235DA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Дружные пилоты,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Топлёное молоко, </w:t>
      </w:r>
      <w:r w:rsidR="006235DA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Испанская ночь, Лесной олень, Летний день, Морские тайны, Ласточкино небо. </w:t>
      </w:r>
    </w:p>
    <w:p w:rsidR="006235DA" w:rsidRPr="006B4741" w:rsidRDefault="006235DA" w:rsidP="00623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№3</w:t>
      </w:r>
    </w:p>
    <w:p w:rsidR="006235DA" w:rsidRPr="006B4741" w:rsidRDefault="006235DA" w:rsidP="00EE22D3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Укажите </w:t>
      </w:r>
      <w:r w:rsidR="00EE22D3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</w:t>
      </w:r>
      <w:r w:rsidR="00C52B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имён </w:t>
      </w:r>
      <w:r w:rsidR="00EE22D3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существительных:</w:t>
      </w:r>
    </w:p>
    <w:p w:rsidR="009508A9" w:rsidRPr="006B4741" w:rsidRDefault="006235DA" w:rsidP="00EB0F2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 королевы, </w:t>
      </w:r>
      <w:r w:rsidR="00ED06B0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Сладкая песенка, Доля Ангела, Ромашковое настроение, Морская звезда, Серенада ласточки, Орешки для Золушки.</w:t>
      </w:r>
    </w:p>
    <w:p w:rsidR="006235DA" w:rsidRPr="006B4741" w:rsidRDefault="006235DA" w:rsidP="00623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№4</w:t>
      </w:r>
    </w:p>
    <w:p w:rsidR="006235DA" w:rsidRPr="006B4741" w:rsidRDefault="006235DA" w:rsidP="006E445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Запишите существительные в три столбика: 1)женского рода, 2) среднего рода, 3) мужского рода.</w:t>
      </w:r>
    </w:p>
    <w:p w:rsidR="0023775B" w:rsidRPr="006B4741" w:rsidRDefault="0023775B" w:rsidP="009E572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Яблоко, Барбарис, Метелица,  Астроном, Ириска,  Артёмка, Коровка, 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Медунок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, Весна, Пилот.</w:t>
      </w:r>
    </w:p>
    <w:p w:rsidR="006235DA" w:rsidRPr="006B4741" w:rsidRDefault="006235DA" w:rsidP="006235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</w:t>
      </w:r>
      <w:r w:rsidR="0023775B"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5</w:t>
      </w:r>
    </w:p>
    <w:p w:rsidR="006235DA" w:rsidRPr="006B4741" w:rsidRDefault="006235DA" w:rsidP="00EE22D3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Образуйте от данных существитель</w:t>
      </w:r>
      <w:r w:rsidR="00EE22D3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форму множественного числа:</w:t>
      </w:r>
    </w:p>
    <w:p w:rsidR="009F2C42" w:rsidRPr="00ED06B0" w:rsidRDefault="0023775B" w:rsidP="00ED06B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Ночка</w:t>
      </w:r>
      <w:r w:rsidR="006235DA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Озорница, Умка, Туесок, </w:t>
      </w:r>
      <w:r w:rsidR="006235DA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Вишня,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Весна, Василек, Яблоко, Буревестник, Ладья.</w:t>
      </w:r>
    </w:p>
    <w:p w:rsidR="009F2C42" w:rsidRDefault="009F2C42" w:rsidP="009F2C4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6</w:t>
      </w:r>
    </w:p>
    <w:p w:rsidR="00C52BA0" w:rsidRDefault="00C52BA0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06B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Запиши имена существительные в два столбика: одушевленные и неодушевленные:</w:t>
      </w:r>
    </w:p>
    <w:p w:rsidR="00C52BA0" w:rsidRDefault="00C52BA0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Коровка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Вишня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Яшка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Слива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Буревестник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Васильки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Пилот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Ладья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Астроном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Ночка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F2C42" w:rsidRDefault="009F2C42" w:rsidP="009F2C4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Карточка № 7</w:t>
      </w:r>
    </w:p>
    <w:p w:rsidR="00C52BA0" w:rsidRDefault="00C52BA0" w:rsidP="009F2C4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52BA0" w:rsidRDefault="00C52BA0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одушевленные существительные, составьте с ними словосочетания и запишите их.</w:t>
      </w:r>
    </w:p>
    <w:p w:rsidR="00C52BA0" w:rsidRPr="00C52BA0" w:rsidRDefault="00C52BA0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Дюшес, Восьмиклассница, Василёк, Вишня, Умка, 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аргаритка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Озорница, Черешня, Лимпо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по, Веснянка, Яшка.</w:t>
      </w:r>
      <w:proofErr w:type="gramEnd"/>
    </w:p>
    <w:p w:rsidR="00ED06B0" w:rsidRDefault="00ED06B0" w:rsidP="000E218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06B0" w:rsidRDefault="00ED06B0" w:rsidP="00ED06B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8</w:t>
      </w:r>
    </w:p>
    <w:p w:rsidR="00ED06B0" w:rsidRDefault="00ED06B0" w:rsidP="00ED06B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06B0" w:rsidRDefault="00ED06B0" w:rsidP="00ED06B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 склонение имен существительных:</w:t>
      </w:r>
    </w:p>
    <w:p w:rsidR="00ED06B0" w:rsidRDefault="00ED06B0" w:rsidP="009E572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Черешня, Туесок, Озорница, Желе, Василёк, Артёмка, Ириска, Пилот, Яблоко, Цветень. </w:t>
      </w:r>
    </w:p>
    <w:p w:rsidR="00ED06B0" w:rsidRDefault="00ED06B0" w:rsidP="00ED06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06B0" w:rsidRDefault="00ED06B0" w:rsidP="00ED06B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9</w:t>
      </w:r>
    </w:p>
    <w:p w:rsidR="009F2C42" w:rsidRDefault="009F2C42" w:rsidP="009F2C4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2C42" w:rsidRDefault="009F2C42" w:rsidP="00FC3D3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4B37C4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Вставь пропущенную букву</w:t>
      </w:r>
      <w:r w:rsidR="00FC3D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окончания имен прилагательных</w:t>
      </w:r>
      <w:r w:rsidRPr="004B37C4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обозначь орфограмму:</w:t>
      </w:r>
    </w:p>
    <w:p w:rsidR="009E5720" w:rsidRPr="000E2184" w:rsidRDefault="009F2C42" w:rsidP="000E21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Сливочн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  карамель,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Тёмн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  ночь,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  день,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Испанск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  ночь, Орехов_ роща, Топлён_  молоко,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Шоколадн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  вечер.</w:t>
      </w:r>
    </w:p>
    <w:p w:rsidR="009F2C42" w:rsidRDefault="009F2C42" w:rsidP="009F2C4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F2C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Словообразование</w:t>
      </w:r>
      <w:r w:rsidRPr="009F2C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23775B" w:rsidRPr="006B4741" w:rsidRDefault="0023775B" w:rsidP="005D0F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</w:t>
      </w:r>
      <w:r w:rsidR="00ED06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 № 10</w:t>
      </w:r>
    </w:p>
    <w:p w:rsidR="0023775B" w:rsidRPr="006B4741" w:rsidRDefault="0023775B" w:rsidP="00EE22D3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Выполните разбор</w:t>
      </w:r>
      <w:r w:rsidR="00EE22D3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 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составу</w:t>
      </w:r>
      <w:r w:rsidR="00EE22D3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F2C42" w:rsidRDefault="00EE22D3" w:rsidP="009E572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Коровка, Ириска, Ореховые,  Маргаритка,  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Зимолюбка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Лимонная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proofErr w:type="spellStart"/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Зернушка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Рыжуха, Золотой ключик, 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Буревестник.</w:t>
      </w:r>
      <w:proofErr w:type="gramEnd"/>
    </w:p>
    <w:p w:rsidR="00C52BA0" w:rsidRDefault="00C52BA0" w:rsidP="009E572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2BA0" w:rsidRDefault="00C52BA0" w:rsidP="00C52B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 № 11</w:t>
      </w:r>
    </w:p>
    <w:p w:rsidR="00C52BA0" w:rsidRPr="00C52BA0" w:rsidRDefault="00C52BA0" w:rsidP="00C52BA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2BA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Образуй при помощи суффиксов новые слова:</w:t>
      </w:r>
    </w:p>
    <w:p w:rsidR="009E5720" w:rsidRPr="009E5720" w:rsidRDefault="00C52BA0" w:rsidP="00C52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52BA0">
        <w:rPr>
          <w:rFonts w:ascii="Times New Roman" w:eastAsia="Times New Roman" w:hAnsi="Times New Roman" w:cs="Times New Roman"/>
          <w:sz w:val="28"/>
          <w:szCs w:val="28"/>
          <w:lang w:eastAsia="ru-RU"/>
        </w:rPr>
        <w:t>Яблоко, Весна, Ночка, Ромашки, Груша, Барбарис, Детям, Желе, Слива, Коровка, Вишня.</w:t>
      </w:r>
      <w:proofErr w:type="gramEnd"/>
    </w:p>
    <w:p w:rsidR="000E2184" w:rsidRDefault="000E2184" w:rsidP="000E218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26506" w:rsidRPr="000E2184" w:rsidRDefault="009F2C42" w:rsidP="000E218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F2C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Синтаксис</w:t>
      </w:r>
      <w:r w:rsidRPr="009F2C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5D0F34" w:rsidRPr="006B4741" w:rsidRDefault="000E2184" w:rsidP="00EE22D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Карточка № 12</w:t>
      </w:r>
    </w:p>
    <w:p w:rsidR="00226506" w:rsidRPr="006B4741" w:rsidRDefault="00226506" w:rsidP="00226506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26506" w:rsidRPr="006B4741" w:rsidRDefault="00226506" w:rsidP="00226506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Составьте из данных слов текс</w:t>
      </w:r>
      <w:r w:rsidR="006E44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озаглавьте его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FC3D3E" w:rsidRPr="000E2184" w:rsidRDefault="000E2184" w:rsidP="000E21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Жили-были, Озеро Рица, Внуки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Мазая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Ореховая роща, Тёмная ночь, Артёмка, Детям, Весна, Маргаритка, Ладья.</w:t>
      </w:r>
      <w:proofErr w:type="gramEnd"/>
    </w:p>
    <w:p w:rsidR="000E2184" w:rsidRDefault="000E2184" w:rsidP="00532120">
      <w:pPr>
        <w:shd w:val="clear" w:color="auto" w:fill="FFFFFF"/>
        <w:spacing w:before="100" w:beforeAutospacing="1" w:after="240"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32120" w:rsidRPr="00532120" w:rsidRDefault="00532120" w:rsidP="00532120">
      <w:pPr>
        <w:shd w:val="clear" w:color="auto" w:fill="FFFFFF"/>
        <w:spacing w:before="100" w:beforeAutospacing="1" w:after="240"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532120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Приложение № 3</w:t>
      </w:r>
    </w:p>
    <w:p w:rsidR="005D0F34" w:rsidRPr="006B4741" w:rsidRDefault="009E5720" w:rsidP="000E218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Словарные</w:t>
      </w:r>
      <w:r w:rsidR="00DF4A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диктант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ы по темам:</w:t>
      </w:r>
    </w:p>
    <w:p w:rsidR="006F509F" w:rsidRPr="006B4741" w:rsidRDefault="006F509F" w:rsidP="006F509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6B4741" w:rsidRDefault="006E445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4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5D0F34" w:rsidRPr="006E44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Проверяемая б</w:t>
      </w:r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езударная гласная в </w:t>
      </w:r>
      <w:proofErr w:type="gramStart"/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корне</w:t>
      </w:r>
      <w:r w:rsidR="00CD3F5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слова</w:t>
      </w:r>
      <w:proofErr w:type="gramEnd"/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е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сной олень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22650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рская зв</w:t>
      </w:r>
      <w:r w:rsidR="0022650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(песенка, просторы)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="0022650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="0022650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той ключик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22650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пленое мол</w:t>
      </w:r>
      <w:r w:rsidR="0022650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22650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льяна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снянка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="00BB287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рсианка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BB287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BB287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дунок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«В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силек»</w:t>
      </w:r>
    </w:p>
    <w:p w:rsidR="00BB2876" w:rsidRPr="006B4741" w:rsidRDefault="00BB2876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рнушка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BB2876" w:rsidRPr="006B4741" w:rsidRDefault="00BB2876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</w:t>
      </w:r>
      <w:r w:rsidR="00F951BD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г ласточки»</w:t>
      </w:r>
    </w:p>
    <w:p w:rsidR="00F951BD" w:rsidRPr="006B4741" w:rsidRDefault="00F951BD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«Жако в г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стях у ласточки»</w:t>
      </w:r>
    </w:p>
    <w:p w:rsidR="00F951BD" w:rsidRPr="006B4741" w:rsidRDefault="00F951BD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«Оз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ро Рица»</w:t>
      </w:r>
    </w:p>
    <w:p w:rsidR="00F951BD" w:rsidRPr="006B4741" w:rsidRDefault="00F951BD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«Ч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решня»</w:t>
      </w:r>
    </w:p>
    <w:p w:rsidR="002F0D28" w:rsidRPr="006B4741" w:rsidRDefault="002F0D28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«Шоколадный веч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р»</w:t>
      </w:r>
    </w:p>
    <w:p w:rsidR="00EC7430" w:rsidRPr="006B4741" w:rsidRDefault="00EC7430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«К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дровые»</w:t>
      </w:r>
    </w:p>
    <w:p w:rsidR="006F509F" w:rsidRPr="006B4741" w:rsidRDefault="006F509F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«Ход кор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левы»</w:t>
      </w:r>
    </w:p>
    <w:p w:rsidR="006F509F" w:rsidRPr="006B4741" w:rsidRDefault="006F509F" w:rsidP="00BB287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молюбка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BB2876" w:rsidRPr="006B4741" w:rsidRDefault="00BB287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6B4741" w:rsidRDefault="006E445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5D0F34" w:rsidRPr="006E445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Парные согласные в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корне слова</w:t>
      </w:r>
      <w:proofErr w:type="gramEnd"/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ка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кая песенка</w:t>
      </w:r>
      <w:r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ки-цара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Сли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</w:t>
      </w:r>
      <w:r w:rsidR="00525217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«Хо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королевы»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«Конфета на сли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ках»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Зимолю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б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</w:t>
      </w:r>
      <w:proofErr w:type="spellEnd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6B4741" w:rsidRDefault="006E445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</w:t>
      </w:r>
      <w:r w:rsidR="005D0F34" w:rsidRPr="006E44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Непроизносимыйсогласный</w:t>
      </w:r>
      <w:r w:rsidR="00525217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</w:t>
      </w:r>
      <w:proofErr w:type="gramStart"/>
      <w:r w:rsidR="00525217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корне слова</w:t>
      </w:r>
      <w:proofErr w:type="gramEnd"/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Буревес</w:t>
      </w:r>
      <w:r w:rsidR="00525217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</w:t>
      </w:r>
      <w:r w:rsidR="00525217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F509F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Чуде</w:t>
      </w:r>
      <w:r w:rsidR="006F509F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сн</w:t>
      </w:r>
      <w:r w:rsidR="006F509F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ый край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0F34" w:rsidRPr="006B4741" w:rsidRDefault="006E445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="005D0F34" w:rsidRPr="006B4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525217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Удвоенный согласный: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proofErr w:type="gramStart"/>
      <w:r w:rsidR="00525217" w:rsidRPr="006B47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Лимо</w:t>
      </w:r>
      <w:r w:rsidR="00525217" w:rsidRPr="006B4741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>нн</w:t>
      </w:r>
      <w:r w:rsidR="00525217" w:rsidRPr="006B47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ая-неугомо</w:t>
      </w:r>
      <w:r w:rsidR="00525217" w:rsidRPr="006B4741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>нн</w:t>
      </w:r>
      <w:r w:rsidR="00525217" w:rsidRPr="006B47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ая</w:t>
      </w:r>
      <w:proofErr w:type="gram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25217" w:rsidRPr="006B4741" w:rsidRDefault="00525217" w:rsidP="005252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«Сгуще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нн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ое молочко»</w:t>
      </w:r>
    </w:p>
    <w:p w:rsidR="00525217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«Восьмикла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сс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ница»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Халве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тт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6F509F" w:rsidRPr="006B4741" w:rsidRDefault="006F509F" w:rsidP="006F5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«Ро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нн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и»</w:t>
      </w:r>
    </w:p>
    <w:p w:rsidR="006F509F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«Мо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кк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о»</w:t>
      </w:r>
    </w:p>
    <w:p w:rsidR="00FF156E" w:rsidRPr="006B4741" w:rsidRDefault="00FF156E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«Зачарова</w:t>
      </w:r>
      <w:r w:rsidRPr="00FF156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ые»</w:t>
      </w:r>
    </w:p>
    <w:p w:rsidR="00525217" w:rsidRPr="006B4741" w:rsidRDefault="00525217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F34" w:rsidRPr="006B4741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3F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  <w:r w:rsidR="005D0F34" w:rsidRPr="00CD3F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Непроверяемые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безударные гласные</w:t>
      </w:r>
      <w:r w:rsidR="00CD3F5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</w:t>
      </w:r>
      <w:proofErr w:type="gramStart"/>
      <w:r w:rsidR="00CD3F5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корне слова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«К</w:t>
      </w:r>
      <w:r w:rsidR="00BB2876"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BB2876" w:rsidRPr="006B47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фе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6F509F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сливках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рница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решня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Ябл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ровка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Дружные п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и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лоты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рб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«Р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машка»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Фруктово-яг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дная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gramStart"/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и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монная-неуг</w:t>
      </w:r>
      <w:r w:rsidR="00BB2876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монная</w:t>
      </w:r>
      <w:proofErr w:type="gramEnd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Сгущенное м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="00BB2876" w:rsidRPr="0013620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чко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Топлёное м</w:t>
      </w:r>
      <w:r w:rsidR="00BB2876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="00BB2876" w:rsidRPr="0013620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B2876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32120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реховая роща»</w:t>
      </w:r>
    </w:p>
    <w:p w:rsidR="00F951BD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«К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ван пустыни»</w:t>
      </w:r>
    </w:p>
    <w:p w:rsidR="00F951BD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«Морские пр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сторы»</w:t>
      </w:r>
    </w:p>
    <w:p w:rsidR="00F951BD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«Ж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ле»</w:t>
      </w:r>
    </w:p>
    <w:p w:rsidR="002F0D28" w:rsidRPr="006B4741" w:rsidRDefault="002F0D28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«Ш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ладный вечер»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елица»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«Ход к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ролевы»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spellStart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бражуля</w:t>
      </w:r>
      <w:proofErr w:type="spellEnd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«Л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дья»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«Р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машковое н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строение»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0F34" w:rsidRPr="006B4741" w:rsidRDefault="00CD3F5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</w:t>
      </w:r>
      <w:r w:rsidR="005D0F34" w:rsidRPr="001362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5D0F34" w:rsidRPr="006B47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Правописание Ь после шипящих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Сила</w:t>
      </w:r>
      <w:r w:rsidR="00F951BD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Бамбула</w:t>
      </w:r>
      <w:proofErr w:type="spellEnd"/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Сгущенное моло</w:t>
      </w:r>
      <w:r w:rsidR="00F951BD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чк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Мечты ласто</w:t>
      </w:r>
      <w:r w:rsidR="00F951BD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чк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2F0D28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Серенада л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асто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чк</w:t>
      </w:r>
      <w:r w:rsidR="00F951BD"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2F0D28" w:rsidRDefault="002F0D28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«Ласто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чк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 по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чт</w:t>
      </w:r>
      <w:r w:rsidRPr="006B4741">
        <w:rPr>
          <w:rFonts w:ascii="Times New Roman" w:eastAsia="Times New Roman" w:hAnsi="Times New Roman" w:cs="Times New Roman"/>
          <w:sz w:val="28"/>
          <w:szCs w:val="28"/>
          <w:lang w:eastAsia="ru-RU"/>
        </w:rPr>
        <w:t>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«Сливо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чн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ая»</w:t>
      </w:r>
    </w:p>
    <w:p w:rsidR="005D0F34" w:rsidRPr="006B4741" w:rsidRDefault="005D0F34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F951BD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Испанская 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</w:t>
      </w:r>
      <w:r w:rsidRPr="006B474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чь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</w:p>
    <w:p w:rsidR="00F951BD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«Тёмная но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2F0D28" w:rsidRPr="006B4741" w:rsidRDefault="002F0D28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51BD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51BD" w:rsidRPr="006B4741" w:rsidRDefault="00CD3F5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F951BD" w:rsidRPr="001362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F951BD" w:rsidRPr="006B474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Мягкий знак для обозначения мягкости согласных:</w:t>
      </w:r>
    </w:p>
    <w:p w:rsidR="00EC7430" w:rsidRPr="006B4741" w:rsidRDefault="00F951BD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EC7430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Летний ден</w:t>
      </w:r>
      <w:r w:rsidR="00EC7430"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="00EC7430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«Лесной олен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F951BD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«Васил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</w:t>
      </w:r>
      <w:r w:rsidR="00F951BD"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«Радост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детям»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«Вос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миклассница»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«Трюфел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ная»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7430" w:rsidRPr="006B4741" w:rsidRDefault="00CD3F5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EC7430" w:rsidRPr="00136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EC7430" w:rsidRPr="006B474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Разделительный мягкий знак</w:t>
      </w:r>
      <w:r w:rsidR="00136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Труфал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spellEnd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Итал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яна</w:t>
      </w:r>
      <w:proofErr w:type="spellEnd"/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EC7430" w:rsidRPr="006B4741" w:rsidRDefault="00EC743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«Лад</w:t>
      </w:r>
      <w:r w:rsidRPr="006B474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ь</w:t>
      </w:r>
      <w:r w:rsidRPr="006B4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я»</w:t>
      </w:r>
    </w:p>
    <w:p w:rsidR="006F509F" w:rsidRPr="006B4741" w:rsidRDefault="006F509F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D0F34" w:rsidRDefault="00CD3F5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6F509F" w:rsidRPr="00136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Заглавная буква </w:t>
      </w:r>
      <w:r w:rsidR="00136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 именах людей и кличках животных: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13620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У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мка»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13620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Р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онни»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13620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Я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Л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импопо»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Р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ыжуха»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ася-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асилёк»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ртёмка»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«Молочная </w:t>
      </w:r>
      <w:proofErr w:type="spellStart"/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М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ур-рёна</w:t>
      </w:r>
      <w:proofErr w:type="spellEnd"/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ёмкины сласти»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«Силач </w:t>
      </w:r>
      <w:proofErr w:type="spellStart"/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Б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амбула</w:t>
      </w:r>
      <w:proofErr w:type="spellEnd"/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«Орешки для 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З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олушки»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«Ромашка для 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аташки»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«Озеро 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Р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ица»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«Внуки </w:t>
      </w:r>
      <w:proofErr w:type="spellStart"/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М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азая</w:t>
      </w:r>
      <w:proofErr w:type="spellEnd"/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13620B" w:rsidRP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рех 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ергеевич 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Г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рецкий»</w:t>
      </w:r>
    </w:p>
    <w:p w:rsidR="0013620B" w:rsidRDefault="0013620B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4B37C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Ж</w:t>
      </w:r>
      <w:r w:rsidRPr="001362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ако в гостях у ласточки»</w:t>
      </w:r>
    </w:p>
    <w:p w:rsidR="00FF156E" w:rsidRDefault="00FF156E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Pr="00FF156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532120" w:rsidRDefault="0053212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32120" w:rsidRDefault="00CD3F56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10</w:t>
      </w:r>
      <w:r w:rsidR="00532120" w:rsidRPr="0053212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.Гласная буква после шипящих: </w:t>
      </w:r>
    </w:p>
    <w:p w:rsidR="00532120" w:rsidRDefault="0053212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21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«Ч</w:t>
      </w:r>
      <w:r w:rsidRPr="0053212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у</w:t>
      </w:r>
      <w:r w:rsidRPr="005321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десный край»</w:t>
      </w:r>
    </w:p>
    <w:p w:rsidR="00532120" w:rsidRDefault="00532120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«Ореховая рощ</w:t>
      </w:r>
      <w:r w:rsidRPr="0053212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FF156E" w:rsidRPr="00532120" w:rsidRDefault="00FF156E" w:rsidP="005D0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«Зач</w:t>
      </w:r>
      <w:r w:rsidRPr="00FF156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рованные»</w:t>
      </w:r>
    </w:p>
    <w:p w:rsidR="004E6CC1" w:rsidRDefault="004E6CC1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E6CC1" w:rsidRDefault="004E6CC1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E6CC1" w:rsidRDefault="004E6CC1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37C4" w:rsidRDefault="004B37C4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37C4" w:rsidRDefault="004B37C4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37C4" w:rsidRDefault="004B37C4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37C4" w:rsidRDefault="004B37C4" w:rsidP="005D0F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4B37C4" w:rsidSect="00971B3B">
      <w:headerReference w:type="default" r:id="rId55"/>
      <w:pgSz w:w="11906" w:h="16838"/>
      <w:pgMar w:top="1134" w:right="850" w:bottom="1134" w:left="1701" w:header="708" w:footer="708" w:gutter="0"/>
      <w:pgBorders w:offsetFrom="page">
        <w:top w:val="thinThickSmallGap" w:sz="24" w:space="24" w:color="548DD4" w:themeColor="text2" w:themeTint="99"/>
        <w:left w:val="thinThickSmallGap" w:sz="24" w:space="24" w:color="548DD4" w:themeColor="text2" w:themeTint="99"/>
        <w:bottom w:val="thickThinSmallGap" w:sz="24" w:space="24" w:color="548DD4" w:themeColor="text2" w:themeTint="99"/>
        <w:right w:val="thickThinSmallGap" w:sz="24" w:space="24" w:color="548DD4" w:themeColor="text2" w:themeTint="99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1D54" w:rsidRDefault="00331D54" w:rsidP="00A1103B">
      <w:pPr>
        <w:spacing w:after="0" w:line="240" w:lineRule="auto"/>
      </w:pPr>
      <w:r>
        <w:separator/>
      </w:r>
    </w:p>
  </w:endnote>
  <w:endnote w:type="continuationSeparator" w:id="0">
    <w:p w:rsidR="00331D54" w:rsidRDefault="00331D54" w:rsidP="00A110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1D54" w:rsidRDefault="00331D54" w:rsidP="00A1103B">
      <w:pPr>
        <w:spacing w:after="0" w:line="240" w:lineRule="auto"/>
      </w:pPr>
      <w:r>
        <w:separator/>
      </w:r>
    </w:p>
  </w:footnote>
  <w:footnote w:type="continuationSeparator" w:id="0">
    <w:p w:rsidR="00331D54" w:rsidRDefault="00331D54" w:rsidP="00A110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18122477"/>
      <w:docPartObj>
        <w:docPartGallery w:val="Page Numbers (Top of Page)"/>
        <w:docPartUnique/>
      </w:docPartObj>
    </w:sdtPr>
    <w:sdtContent>
      <w:p w:rsidR="00331D54" w:rsidRDefault="00CB18EC">
        <w:pPr>
          <w:pStyle w:val="a9"/>
          <w:jc w:val="right"/>
        </w:pPr>
        <w:fldSimple w:instr="PAGE   \* MERGEFORMAT">
          <w:r w:rsidR="003E6750">
            <w:rPr>
              <w:noProof/>
            </w:rPr>
            <w:t>20</w:t>
          </w:r>
        </w:fldSimple>
      </w:p>
    </w:sdtContent>
  </w:sdt>
  <w:p w:rsidR="00331D54" w:rsidRDefault="00331D54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.75pt;height:6.75pt" o:bullet="t">
        <v:imagedata r:id="rId1" o:title="li"/>
      </v:shape>
    </w:pict>
  </w:numPicBullet>
  <w:abstractNum w:abstractNumId="0">
    <w:nsid w:val="02F77858"/>
    <w:multiLevelType w:val="multilevel"/>
    <w:tmpl w:val="3AC2B6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2A379F"/>
    <w:multiLevelType w:val="multilevel"/>
    <w:tmpl w:val="3044EF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3E26DD"/>
    <w:multiLevelType w:val="hybridMultilevel"/>
    <w:tmpl w:val="A17A7370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F6A6C8D"/>
    <w:multiLevelType w:val="multilevel"/>
    <w:tmpl w:val="B86204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4">
    <w:nsid w:val="21FB615D"/>
    <w:multiLevelType w:val="multilevel"/>
    <w:tmpl w:val="EDA203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776267F"/>
    <w:multiLevelType w:val="hybridMultilevel"/>
    <w:tmpl w:val="D89691C8"/>
    <w:lvl w:ilvl="0" w:tplc="20C824F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45FA42F6"/>
    <w:multiLevelType w:val="multilevel"/>
    <w:tmpl w:val="13CE3F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71B18EC"/>
    <w:multiLevelType w:val="multilevel"/>
    <w:tmpl w:val="9F3082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6D61A1"/>
    <w:multiLevelType w:val="multilevel"/>
    <w:tmpl w:val="5A6C3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0D07D0D"/>
    <w:multiLevelType w:val="multilevel"/>
    <w:tmpl w:val="EE9C5E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0">
    <w:nsid w:val="524A3362"/>
    <w:multiLevelType w:val="multilevel"/>
    <w:tmpl w:val="C37873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D94569"/>
    <w:multiLevelType w:val="multilevel"/>
    <w:tmpl w:val="1FDA6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A360045"/>
    <w:multiLevelType w:val="multilevel"/>
    <w:tmpl w:val="0D4C6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D3F1127"/>
    <w:multiLevelType w:val="hybridMultilevel"/>
    <w:tmpl w:val="678490A2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606B2185"/>
    <w:multiLevelType w:val="multilevel"/>
    <w:tmpl w:val="51D85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2B46A94"/>
    <w:multiLevelType w:val="multilevel"/>
    <w:tmpl w:val="E24069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B6D5BD0"/>
    <w:multiLevelType w:val="hybridMultilevel"/>
    <w:tmpl w:val="C1CEB4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15"/>
  </w:num>
  <w:num w:numId="4">
    <w:abstractNumId w:val="6"/>
  </w:num>
  <w:num w:numId="5">
    <w:abstractNumId w:val="7"/>
  </w:num>
  <w:num w:numId="6">
    <w:abstractNumId w:val="0"/>
  </w:num>
  <w:num w:numId="7">
    <w:abstractNumId w:val="2"/>
  </w:num>
  <w:num w:numId="8">
    <w:abstractNumId w:val="10"/>
  </w:num>
  <w:num w:numId="9">
    <w:abstractNumId w:val="4"/>
  </w:num>
  <w:num w:numId="10">
    <w:abstractNumId w:val="11"/>
  </w:num>
  <w:num w:numId="11">
    <w:abstractNumId w:val="14"/>
  </w:num>
  <w:num w:numId="12">
    <w:abstractNumId w:val="12"/>
  </w:num>
  <w:num w:numId="13">
    <w:abstractNumId w:val="16"/>
  </w:num>
  <w:num w:numId="14">
    <w:abstractNumId w:val="9"/>
  </w:num>
  <w:num w:numId="15">
    <w:abstractNumId w:val="3"/>
  </w:num>
  <w:num w:numId="16">
    <w:abstractNumId w:val="5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D0F34"/>
    <w:rsid w:val="000254BA"/>
    <w:rsid w:val="000B0BB1"/>
    <w:rsid w:val="000D7B61"/>
    <w:rsid w:val="000E2184"/>
    <w:rsid w:val="000F6C2A"/>
    <w:rsid w:val="00105012"/>
    <w:rsid w:val="0013620B"/>
    <w:rsid w:val="00147926"/>
    <w:rsid w:val="0016531B"/>
    <w:rsid w:val="001B66D9"/>
    <w:rsid w:val="001F711C"/>
    <w:rsid w:val="00203057"/>
    <w:rsid w:val="00226506"/>
    <w:rsid w:val="0023775B"/>
    <w:rsid w:val="002F0D28"/>
    <w:rsid w:val="002F2A60"/>
    <w:rsid w:val="00331D54"/>
    <w:rsid w:val="00332E16"/>
    <w:rsid w:val="00337D1C"/>
    <w:rsid w:val="00344C76"/>
    <w:rsid w:val="003B29EE"/>
    <w:rsid w:val="003C2C5C"/>
    <w:rsid w:val="003D28E8"/>
    <w:rsid w:val="003D5D53"/>
    <w:rsid w:val="003E1751"/>
    <w:rsid w:val="003E6750"/>
    <w:rsid w:val="00420616"/>
    <w:rsid w:val="00445EBF"/>
    <w:rsid w:val="0047510C"/>
    <w:rsid w:val="004960E5"/>
    <w:rsid w:val="004A43B6"/>
    <w:rsid w:val="004B37C4"/>
    <w:rsid w:val="004C1DB3"/>
    <w:rsid w:val="004E6CC1"/>
    <w:rsid w:val="004F7708"/>
    <w:rsid w:val="00525217"/>
    <w:rsid w:val="00532120"/>
    <w:rsid w:val="005B42BE"/>
    <w:rsid w:val="005C03CE"/>
    <w:rsid w:val="005D0F34"/>
    <w:rsid w:val="005E5C1B"/>
    <w:rsid w:val="00617668"/>
    <w:rsid w:val="006235DA"/>
    <w:rsid w:val="00675A0E"/>
    <w:rsid w:val="006A0696"/>
    <w:rsid w:val="006A1485"/>
    <w:rsid w:val="006B4741"/>
    <w:rsid w:val="006E445D"/>
    <w:rsid w:val="006F509F"/>
    <w:rsid w:val="00705AFC"/>
    <w:rsid w:val="0076719E"/>
    <w:rsid w:val="007A33B3"/>
    <w:rsid w:val="00801D83"/>
    <w:rsid w:val="00811D7B"/>
    <w:rsid w:val="00826C16"/>
    <w:rsid w:val="00857786"/>
    <w:rsid w:val="008A2133"/>
    <w:rsid w:val="008D2840"/>
    <w:rsid w:val="00907F19"/>
    <w:rsid w:val="009508A9"/>
    <w:rsid w:val="00971B3B"/>
    <w:rsid w:val="009A1F2C"/>
    <w:rsid w:val="009D1178"/>
    <w:rsid w:val="009D49C1"/>
    <w:rsid w:val="009E5720"/>
    <w:rsid w:val="009F2C42"/>
    <w:rsid w:val="00A000C0"/>
    <w:rsid w:val="00A1103B"/>
    <w:rsid w:val="00A554B8"/>
    <w:rsid w:val="00A56057"/>
    <w:rsid w:val="00A77C69"/>
    <w:rsid w:val="00A86713"/>
    <w:rsid w:val="00AE20D5"/>
    <w:rsid w:val="00B37EF0"/>
    <w:rsid w:val="00BB2876"/>
    <w:rsid w:val="00BB7A34"/>
    <w:rsid w:val="00C17315"/>
    <w:rsid w:val="00C52BA0"/>
    <w:rsid w:val="00C65260"/>
    <w:rsid w:val="00CB18EC"/>
    <w:rsid w:val="00CB275F"/>
    <w:rsid w:val="00CD3F56"/>
    <w:rsid w:val="00DD05F2"/>
    <w:rsid w:val="00DE1875"/>
    <w:rsid w:val="00DF4A48"/>
    <w:rsid w:val="00DF7238"/>
    <w:rsid w:val="00E627C6"/>
    <w:rsid w:val="00EB0F29"/>
    <w:rsid w:val="00EC7430"/>
    <w:rsid w:val="00ED06B0"/>
    <w:rsid w:val="00EE22D3"/>
    <w:rsid w:val="00F3440F"/>
    <w:rsid w:val="00F628D7"/>
    <w:rsid w:val="00F951BD"/>
    <w:rsid w:val="00FA4628"/>
    <w:rsid w:val="00FA47A4"/>
    <w:rsid w:val="00FB3C1E"/>
    <w:rsid w:val="00FC3D3E"/>
    <w:rsid w:val="00FC5639"/>
    <w:rsid w:val="00FE594F"/>
    <w:rsid w:val="00FF07C9"/>
    <w:rsid w:val="00FF15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F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751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FF0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ubtle Emphasis"/>
    <w:basedOn w:val="a0"/>
    <w:uiPriority w:val="19"/>
    <w:qFormat/>
    <w:rsid w:val="00FF07C9"/>
    <w:rPr>
      <w:i/>
      <w:iCs/>
      <w:color w:val="808080" w:themeColor="text1" w:themeTint="7F"/>
    </w:rPr>
  </w:style>
  <w:style w:type="paragraph" w:styleId="a6">
    <w:name w:val="Balloon Text"/>
    <w:basedOn w:val="a"/>
    <w:link w:val="a7"/>
    <w:uiPriority w:val="99"/>
    <w:semiHidden/>
    <w:unhideWhenUsed/>
    <w:rsid w:val="00FF07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F07C9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B4741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110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1103B"/>
  </w:style>
  <w:style w:type="paragraph" w:styleId="ab">
    <w:name w:val="footer"/>
    <w:basedOn w:val="a"/>
    <w:link w:val="ac"/>
    <w:uiPriority w:val="99"/>
    <w:unhideWhenUsed/>
    <w:rsid w:val="00A110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1103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hyperlink" Target="https://clck.yandex.ru/redir/dv/*data=url%3Dhttp%253A%252F%252Fpochemuha.ru%252Fistoriya-fantika%26ts%3D1485106397%26uid%3D1626967701464755369&amp;sign=44bfadc648a9d99e3a4712d0aaaab169&amp;keyno=1" TargetMode="External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hyperlink" Target="https://clck.yandex.ru/redir/dv/*data=url%3Dhttp%253A%252F%252Fwww.uniconf.ru%252Fru%252Fcatalog%252F%26ts%3D1485106397%26uid%3D1626967701464755369&amp;sign=0812b87c4c1f81f1597c61620be2a22e&amp;keyno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hyperlink" Target="https://clck.yandex.ru/redir/dv/*data=url%3Dhttp%253A%252F%252Fallday.ru%252Findex.php%253Fnewsid%253D407533%26ts%3D1485106397%26uid%3D1626967701464755369&amp;sign=64c972e97c174d2df357876e5e57e59f&amp;keyno=1" TargetMode="External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yperlink" Target="https://clck.yandex.ru/redir/dv/*data=url%3Dhttp%253A%252F%252Fwww.66.ru%252Fnews%252Ffreetime%252F122927%252F%26ts%3D1485106397%26uid%3D1626967701464755369&amp;sign=32eef045caec8f10879badbbace3423b&amp;keyno=1" TargetMode="External"/><Relationship Id="rId57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yperlink" Target="https://clck.yandex.ru/redir/dv/*data=url%3Dhttp%253A%252F%252Fwww.savok.org%252Fprodukty%252F1099-sovetskie-konfety.html%26ts%3D1485106397%26uid%3D1626967701464755369&amp;sign=350ce61c2a8034ca099cfac18f12a3e4&amp;keyno=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hyperlink" Target="https://clck.yandex.ru/redir/dv/*data=url%3Dhttp%253A%252F%252Fhumus.livejournal.com%252F1927164.html%26ts%3D1485106397%26uid%3D1626967701464755369&amp;sign=ea093888e60538e3442d6b10fcc711d4&amp;keyno=1" TargetMode="Externa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55C7CD-C2B0-4A94-95BC-86045F51AC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861</TotalTime>
  <Pages>20</Pages>
  <Words>3435</Words>
  <Characters>19580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22970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18</cp:revision>
  <cp:lastPrinted>2017-04-12T05:24:00Z</cp:lastPrinted>
  <dcterms:created xsi:type="dcterms:W3CDTF">2017-03-12T17:37:00Z</dcterms:created>
  <dcterms:modified xsi:type="dcterms:W3CDTF">2017-04-26T19:05:00Z</dcterms:modified>
</cp:coreProperties>
</file>